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DAF89" w14:textId="543C3CF1" w:rsidR="00601BCD" w:rsidRDefault="00601BCD" w:rsidP="00601BCD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03ABCE71" wp14:editId="26401912">
            <wp:simplePos x="0" y="0"/>
            <wp:positionH relativeFrom="margin">
              <wp:align>center</wp:align>
            </wp:positionH>
            <wp:positionV relativeFrom="paragraph">
              <wp:posOffset>-699770</wp:posOffset>
            </wp:positionV>
            <wp:extent cx="1273140" cy="1266825"/>
            <wp:effectExtent l="0" t="0" r="381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160B29" w14:textId="1001EB57" w:rsidR="00D27DF6" w:rsidRDefault="00601BCD" w:rsidP="00601BCD">
      <w:pPr>
        <w:jc w:val="center"/>
        <w:rPr>
          <w:rFonts w:ascii="Algerian" w:hAnsi="Algerian"/>
          <w:sz w:val="48"/>
          <w:szCs w:val="48"/>
        </w:rPr>
      </w:pPr>
      <w:r w:rsidRPr="00601BCD">
        <w:rPr>
          <w:rFonts w:ascii="Algerian" w:hAnsi="Algerian"/>
          <w:sz w:val="48"/>
          <w:szCs w:val="48"/>
        </w:rPr>
        <w:t>Svenska westernskytteförbundet</w:t>
      </w:r>
    </w:p>
    <w:p w14:paraId="076530D4" w14:textId="04CCD653" w:rsidR="003C4E00" w:rsidRPr="006467E9" w:rsidRDefault="003C4E00" w:rsidP="003C4E00">
      <w:pPr>
        <w:rPr>
          <w:rFonts w:ascii="Times New Roman" w:eastAsia="Times New Roman" w:hAnsi="Times New Roman" w:cs="Times New Roman"/>
          <w:b/>
        </w:rPr>
      </w:pPr>
      <w:r w:rsidRPr="006467E9">
        <w:rPr>
          <w:rFonts w:ascii="Times New Roman" w:eastAsia="Times New Roman" w:hAnsi="Times New Roman" w:cs="Times New Roman"/>
          <w:b/>
        </w:rPr>
        <w:t xml:space="preserve">Hur ansöker man om att få </w:t>
      </w:r>
      <w:r w:rsidR="002C7463" w:rsidRPr="006467E9">
        <w:rPr>
          <w:rFonts w:ascii="Times New Roman" w:eastAsia="Times New Roman" w:hAnsi="Times New Roman" w:cs="Times New Roman"/>
          <w:b/>
        </w:rPr>
        <w:t xml:space="preserve">sin befintliga förening ansluten </w:t>
      </w:r>
      <w:r w:rsidRPr="006467E9">
        <w:rPr>
          <w:rFonts w:ascii="Times New Roman" w:eastAsia="Times New Roman" w:hAnsi="Times New Roman" w:cs="Times New Roman"/>
          <w:b/>
        </w:rPr>
        <w:t>till Svenska westernskytteförbundet?</w:t>
      </w:r>
    </w:p>
    <w:p w14:paraId="500EDBE7" w14:textId="77777777" w:rsidR="003C4E00" w:rsidRPr="006467E9" w:rsidRDefault="003C4E00" w:rsidP="003C4E00">
      <w:pPr>
        <w:numPr>
          <w:ilvl w:val="0"/>
          <w:numId w:val="1"/>
        </w:numPr>
        <w:spacing w:after="11" w:line="249" w:lineRule="auto"/>
        <w:ind w:hanging="361"/>
      </w:pPr>
      <w:r w:rsidRPr="006467E9">
        <w:t>Fyll i ansökan</w:t>
      </w:r>
    </w:p>
    <w:p w14:paraId="65171CAC" w14:textId="77777777" w:rsidR="003C4E00" w:rsidRPr="006467E9" w:rsidRDefault="003C4E00" w:rsidP="003C4E00">
      <w:pPr>
        <w:numPr>
          <w:ilvl w:val="0"/>
          <w:numId w:val="1"/>
        </w:numPr>
        <w:spacing w:after="11" w:line="249" w:lineRule="auto"/>
        <w:ind w:hanging="361"/>
      </w:pPr>
      <w:r w:rsidRPr="006467E9">
        <w:t>Bifogar alla uppgifter som efterfrågas i checklista</w:t>
      </w:r>
    </w:p>
    <w:p w14:paraId="42B3DC49" w14:textId="6793F338" w:rsidR="003C4E00" w:rsidRPr="006467E9" w:rsidRDefault="003C4E00" w:rsidP="003C4E00">
      <w:pPr>
        <w:numPr>
          <w:ilvl w:val="0"/>
          <w:numId w:val="1"/>
        </w:numPr>
        <w:spacing w:after="11" w:line="249" w:lineRule="auto"/>
        <w:ind w:hanging="361"/>
      </w:pPr>
      <w:r w:rsidRPr="006467E9">
        <w:t xml:space="preserve">Signerar </w:t>
      </w:r>
      <w:r w:rsidR="008E2965" w:rsidRPr="006467E9">
        <w:t>förbindelsen</w:t>
      </w:r>
      <w:r w:rsidRPr="006467E9">
        <w:t xml:space="preserve"> och bifogad de</w:t>
      </w:r>
      <w:r w:rsidR="008E2965" w:rsidRPr="006467E9">
        <w:t>n</w:t>
      </w:r>
      <w:r w:rsidRPr="006467E9">
        <w:t xml:space="preserve"> till ansökan</w:t>
      </w:r>
    </w:p>
    <w:p w14:paraId="0916A248" w14:textId="77777777" w:rsidR="003C4E00" w:rsidRPr="006467E9" w:rsidRDefault="003C4E00" w:rsidP="003C4E00">
      <w:pPr>
        <w:numPr>
          <w:ilvl w:val="0"/>
          <w:numId w:val="1"/>
        </w:numPr>
        <w:spacing w:after="11" w:line="249" w:lineRule="auto"/>
        <w:ind w:hanging="361"/>
      </w:pPr>
      <w:r w:rsidRPr="006467E9">
        <w:t>Ansökningar behandlas på ordinarie styrelsemöte, ansökan måste vara styrelsen tillhanda minst 30 dagar före ett styrelsemöte för att hinna behandlas före styrelsemöte så att beslut kan tas på styrelsemöte.</w:t>
      </w:r>
    </w:p>
    <w:p w14:paraId="445C5BC1" w14:textId="77777777" w:rsidR="003C4E00" w:rsidRDefault="003C4E00" w:rsidP="003C4E00">
      <w:pPr>
        <w:spacing w:after="11" w:line="249" w:lineRule="auto"/>
        <w:ind w:left="706"/>
      </w:pPr>
    </w:p>
    <w:p w14:paraId="2638CC6A" w14:textId="0F162B77" w:rsidR="003C4E00" w:rsidRPr="00DB1AE3" w:rsidRDefault="003C4E00" w:rsidP="003C4E00">
      <w:pPr>
        <w:spacing w:after="11" w:line="249" w:lineRule="auto"/>
        <w:ind w:left="706"/>
        <w:rPr>
          <w:b/>
          <w:bCs/>
        </w:rPr>
      </w:pPr>
      <w:r w:rsidRPr="00DB1AE3">
        <w:rPr>
          <w:b/>
          <w:bCs/>
        </w:rPr>
        <w:t xml:space="preserve">Alla handlingar </w:t>
      </w:r>
      <w:r w:rsidR="00E03713" w:rsidRPr="00DB1AE3">
        <w:rPr>
          <w:b/>
          <w:bCs/>
        </w:rPr>
        <w:t>skannas</w:t>
      </w:r>
      <w:r w:rsidRPr="00DB1AE3">
        <w:rPr>
          <w:b/>
          <w:bCs/>
        </w:rPr>
        <w:t xml:space="preserve">/sparas som PDF och e-postas till förbundet, </w:t>
      </w:r>
      <w:hyperlink r:id="rId6" w:history="1">
        <w:r w:rsidRPr="00DB1AE3">
          <w:rPr>
            <w:rStyle w:val="Hyperlnk"/>
            <w:b/>
            <w:bCs/>
          </w:rPr>
          <w:t>info@swsf.se</w:t>
        </w:r>
      </w:hyperlink>
    </w:p>
    <w:p w14:paraId="6C06B50E" w14:textId="77777777" w:rsidR="003C4E00" w:rsidRPr="00DB1AE3" w:rsidRDefault="003C4E00" w:rsidP="003C4E00">
      <w:pPr>
        <w:spacing w:after="11" w:line="249" w:lineRule="auto"/>
        <w:ind w:left="706"/>
        <w:rPr>
          <w:b/>
          <w:bCs/>
        </w:rPr>
      </w:pPr>
      <w:r w:rsidRPr="00DB1AE3">
        <w:rPr>
          <w:b/>
          <w:bCs/>
        </w:rPr>
        <w:t xml:space="preserve">Undantaget utdrag från belastningsregistret som skickas till: </w:t>
      </w:r>
    </w:p>
    <w:p w14:paraId="585CBCEA" w14:textId="77777777" w:rsidR="003C4E00" w:rsidRPr="00DB1AE3" w:rsidRDefault="003C4E00" w:rsidP="003C4E00">
      <w:pPr>
        <w:spacing w:after="11" w:line="249" w:lineRule="auto"/>
        <w:ind w:left="706"/>
        <w:rPr>
          <w:b/>
          <w:bCs/>
        </w:rPr>
      </w:pPr>
      <w:r w:rsidRPr="00DB1AE3">
        <w:rPr>
          <w:b/>
          <w:bCs/>
        </w:rPr>
        <w:t>Svenska westernskytteförbundet</w:t>
      </w:r>
    </w:p>
    <w:p w14:paraId="78C84D52" w14:textId="77777777" w:rsidR="003C4E00" w:rsidRPr="00DB1AE3" w:rsidRDefault="003C4E00" w:rsidP="003C4E00">
      <w:pPr>
        <w:spacing w:after="11" w:line="249" w:lineRule="auto"/>
        <w:ind w:left="706"/>
        <w:rPr>
          <w:b/>
          <w:bCs/>
        </w:rPr>
      </w:pPr>
      <w:r w:rsidRPr="00DB1AE3">
        <w:rPr>
          <w:b/>
          <w:bCs/>
        </w:rPr>
        <w:t>C/O Thom Nilsson</w:t>
      </w:r>
    </w:p>
    <w:p w14:paraId="374B4DB5" w14:textId="10528758" w:rsidR="003C4E00" w:rsidRPr="00DB1AE3" w:rsidRDefault="007F22EF" w:rsidP="003C4E00">
      <w:pPr>
        <w:spacing w:after="11" w:line="249" w:lineRule="auto"/>
        <w:ind w:left="706"/>
        <w:rPr>
          <w:b/>
          <w:bCs/>
        </w:rPr>
      </w:pPr>
      <w:r w:rsidRPr="00DB1AE3">
        <w:rPr>
          <w:b/>
          <w:bCs/>
        </w:rPr>
        <w:t>Tycho Brahegatan</w:t>
      </w:r>
      <w:r w:rsidR="003C4E00" w:rsidRPr="00DB1AE3">
        <w:rPr>
          <w:b/>
          <w:bCs/>
        </w:rPr>
        <w:t xml:space="preserve"> 7</w:t>
      </w:r>
    </w:p>
    <w:p w14:paraId="5EF0E99A" w14:textId="77777777" w:rsidR="003C4E00" w:rsidRPr="00DB1AE3" w:rsidRDefault="003C4E00" w:rsidP="003C4E00">
      <w:pPr>
        <w:spacing w:after="11" w:line="249" w:lineRule="auto"/>
        <w:ind w:left="706"/>
        <w:rPr>
          <w:b/>
          <w:bCs/>
        </w:rPr>
      </w:pPr>
      <w:r w:rsidRPr="00DB1AE3">
        <w:rPr>
          <w:b/>
          <w:bCs/>
        </w:rPr>
        <w:t xml:space="preserve">268 77 Kågeröd </w:t>
      </w:r>
    </w:p>
    <w:p w14:paraId="0A839B57" w14:textId="77777777" w:rsidR="003C4E00" w:rsidRDefault="003C4E00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58409083" w14:textId="7EDED734" w:rsidR="003C4E00" w:rsidRDefault="003C4E0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br w:type="page"/>
      </w:r>
    </w:p>
    <w:p w14:paraId="3C0E4D67" w14:textId="77777777" w:rsidR="003C4E00" w:rsidRDefault="003C4E00" w:rsidP="003C4E00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4F4C9AE6" wp14:editId="48DF5035">
            <wp:simplePos x="0" y="0"/>
            <wp:positionH relativeFrom="margin">
              <wp:align>center</wp:align>
            </wp:positionH>
            <wp:positionV relativeFrom="paragraph">
              <wp:posOffset>-699770</wp:posOffset>
            </wp:positionV>
            <wp:extent cx="1273140" cy="1266825"/>
            <wp:effectExtent l="0" t="0" r="381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BC3BBE" w14:textId="77777777" w:rsidR="003C4E00" w:rsidRDefault="003C4E00" w:rsidP="003C4E00">
      <w:pPr>
        <w:jc w:val="center"/>
        <w:rPr>
          <w:rFonts w:ascii="Algerian" w:hAnsi="Algerian"/>
          <w:sz w:val="48"/>
          <w:szCs w:val="48"/>
        </w:rPr>
      </w:pPr>
      <w:r w:rsidRPr="00601BCD">
        <w:rPr>
          <w:rFonts w:ascii="Algerian" w:hAnsi="Algerian"/>
          <w:sz w:val="48"/>
          <w:szCs w:val="48"/>
        </w:rPr>
        <w:t>Svenska westernskytteförbundet</w:t>
      </w:r>
    </w:p>
    <w:p w14:paraId="1E519D5A" w14:textId="77777777" w:rsidR="003C4E00" w:rsidRDefault="003C4E00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/>
        </w:rPr>
      </w:pPr>
    </w:p>
    <w:p w14:paraId="71E8EEC6" w14:textId="424E485B" w:rsidR="00601BCD" w:rsidRDefault="00601BCD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Krav på förening för att kunna anslutas till Svenska Westernskytteförbundet</w:t>
      </w:r>
      <w:r w:rsidR="00B31FF0">
        <w:rPr>
          <w:rFonts w:ascii="Times New Roman" w:eastAsia="Times New Roman" w:hAnsi="Times New Roman" w:cs="Times New Roman"/>
          <w:b/>
        </w:rPr>
        <w:t xml:space="preserve">. </w:t>
      </w:r>
    </w:p>
    <w:p w14:paraId="19FEF996" w14:textId="14F372A1" w:rsidR="001062D6" w:rsidRPr="006467E9" w:rsidRDefault="001062D6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/>
        </w:rPr>
      </w:pPr>
      <w:r w:rsidRPr="006467E9">
        <w:rPr>
          <w:rFonts w:ascii="Times New Roman" w:eastAsia="Times New Roman" w:hAnsi="Times New Roman" w:cs="Times New Roman"/>
          <w:b/>
        </w:rPr>
        <w:t>Följande uppgifter ska anges</w:t>
      </w:r>
      <w:r w:rsidR="00687746" w:rsidRPr="006467E9">
        <w:rPr>
          <w:rFonts w:ascii="Times New Roman" w:eastAsia="Times New Roman" w:hAnsi="Times New Roman" w:cs="Times New Roman"/>
          <w:b/>
        </w:rPr>
        <w:t>, se ansökningshandlingar</w:t>
      </w:r>
      <w:r w:rsidRPr="006467E9">
        <w:rPr>
          <w:rFonts w:ascii="Times New Roman" w:eastAsia="Times New Roman" w:hAnsi="Times New Roman" w:cs="Times New Roman"/>
          <w:b/>
        </w:rPr>
        <w:t>:</w:t>
      </w:r>
    </w:p>
    <w:p w14:paraId="27295304" w14:textId="77777777" w:rsidR="0061376A" w:rsidRDefault="0061376A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Cs/>
        </w:rPr>
      </w:pPr>
    </w:p>
    <w:p w14:paraId="785528B7" w14:textId="7E09D6A9" w:rsidR="0061376A" w:rsidRPr="006467E9" w:rsidRDefault="001062D6" w:rsidP="00267451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6467E9">
        <w:rPr>
          <w:rFonts w:ascii="Times New Roman" w:eastAsia="Times New Roman" w:hAnsi="Times New Roman" w:cs="Times New Roman"/>
          <w:bCs/>
        </w:rPr>
        <w:t>A</w:t>
      </w:r>
      <w:r w:rsidR="008738C6">
        <w:rPr>
          <w:rFonts w:ascii="Times New Roman" w:eastAsia="Times New Roman" w:hAnsi="Times New Roman" w:cs="Times New Roman"/>
          <w:bCs/>
        </w:rPr>
        <w:t>.</w:t>
      </w:r>
      <w:r w:rsidRPr="006467E9">
        <w:rPr>
          <w:rFonts w:ascii="Times New Roman" w:eastAsia="Times New Roman" w:hAnsi="Times New Roman" w:cs="Times New Roman"/>
          <w:bCs/>
        </w:rPr>
        <w:t xml:space="preserve"> Ansökningshandling</w:t>
      </w:r>
    </w:p>
    <w:p w14:paraId="67C2E039" w14:textId="31113CD1" w:rsidR="00192565" w:rsidRPr="00267451" w:rsidRDefault="001062D6" w:rsidP="00267451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Cs/>
        </w:rPr>
      </w:pPr>
      <w:r w:rsidRPr="006467E9">
        <w:rPr>
          <w:rFonts w:ascii="Times New Roman" w:eastAsia="Times New Roman" w:hAnsi="Times New Roman" w:cs="Times New Roman"/>
          <w:bCs/>
        </w:rPr>
        <w:t>B</w:t>
      </w:r>
      <w:r w:rsidR="008738C6">
        <w:rPr>
          <w:rFonts w:ascii="Times New Roman" w:eastAsia="Times New Roman" w:hAnsi="Times New Roman" w:cs="Times New Roman"/>
          <w:bCs/>
        </w:rPr>
        <w:t>.</w:t>
      </w:r>
      <w:r w:rsidRPr="006467E9">
        <w:rPr>
          <w:rFonts w:ascii="Times New Roman" w:eastAsia="Times New Roman" w:hAnsi="Times New Roman" w:cs="Times New Roman"/>
          <w:bCs/>
        </w:rPr>
        <w:t xml:space="preserve"> Styrelsens redovisning</w:t>
      </w:r>
    </w:p>
    <w:p w14:paraId="1356EC36" w14:textId="49FA8C64" w:rsidR="0061376A" w:rsidRPr="006467E9" w:rsidRDefault="0061376A" w:rsidP="00192565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C</w:t>
      </w:r>
      <w:r w:rsidR="008738C6">
        <w:rPr>
          <w:rFonts w:eastAsia="Times New Roman" w:cstheme="minorHAnsi"/>
          <w:color w:val="313131"/>
          <w:sz w:val="24"/>
          <w:szCs w:val="24"/>
          <w:lang w:eastAsia="sv-SE"/>
        </w:rPr>
        <w:t>.</w:t>
      </w:r>
      <w:r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192565" w:rsidRPr="006467E9">
        <w:rPr>
          <w:rFonts w:eastAsia="Times New Roman" w:cstheme="minorHAnsi"/>
          <w:color w:val="313131"/>
          <w:sz w:val="24"/>
          <w:szCs w:val="24"/>
          <w:lang w:eastAsia="sv-SE"/>
        </w:rPr>
        <w:t xml:space="preserve">Redovisning över </w:t>
      </w:r>
      <w:r w:rsidR="00E03713" w:rsidRPr="006467E9">
        <w:rPr>
          <w:rFonts w:eastAsia="Times New Roman" w:cstheme="minorHAnsi"/>
          <w:color w:val="313131"/>
          <w:sz w:val="24"/>
          <w:szCs w:val="24"/>
          <w:lang w:eastAsia="sv-SE"/>
        </w:rPr>
        <w:t>fem</w:t>
      </w:r>
      <w:r w:rsidR="00192565" w:rsidRPr="006467E9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RO1-certifierade medlemmar som är registrerade och betalande medlemmar till </w:t>
      </w:r>
      <w:r w:rsidR="007F22EF" w:rsidRPr="006467E9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  <w:r w:rsidR="00192565" w:rsidRPr="006467E9">
        <w:rPr>
          <w:rFonts w:eastAsia="Times New Roman" w:cstheme="minorHAnsi"/>
          <w:color w:val="313131"/>
          <w:sz w:val="24"/>
          <w:szCs w:val="24"/>
          <w:lang w:eastAsia="sv-SE"/>
        </w:rPr>
        <w:t>. (om där inte finns några medlemmar med RO1 sedan tidigare har föreningen 6 månader på sig att låta minst 5st medlemmar genomföra sin RO1 utbildning med godkänt resultat)</w:t>
      </w:r>
    </w:p>
    <w:p w14:paraId="4ABAF950" w14:textId="447B1168" w:rsidR="001062D6" w:rsidRPr="0061376A" w:rsidRDefault="001062D6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Cs/>
        </w:rPr>
      </w:pPr>
      <w:bookmarkStart w:id="0" w:name="_Hlk64896706"/>
      <w:r w:rsidRPr="0061376A">
        <w:rPr>
          <w:rFonts w:ascii="Times New Roman" w:eastAsia="Times New Roman" w:hAnsi="Times New Roman" w:cs="Times New Roman"/>
          <w:bCs/>
        </w:rPr>
        <w:t>D</w:t>
      </w:r>
      <w:r w:rsidR="008738C6">
        <w:rPr>
          <w:rFonts w:ascii="Times New Roman" w:eastAsia="Times New Roman" w:hAnsi="Times New Roman" w:cs="Times New Roman"/>
          <w:bCs/>
        </w:rPr>
        <w:t>.</w:t>
      </w:r>
      <w:r w:rsidRPr="0061376A">
        <w:rPr>
          <w:rFonts w:ascii="Times New Roman" w:eastAsia="Times New Roman" w:hAnsi="Times New Roman" w:cs="Times New Roman"/>
          <w:bCs/>
        </w:rPr>
        <w:t xml:space="preserve"> Medlemsredovisning</w:t>
      </w:r>
      <w:bookmarkEnd w:id="0"/>
    </w:p>
    <w:p w14:paraId="6B56A6F9" w14:textId="77777777" w:rsidR="001062D6" w:rsidRPr="006B0213" w:rsidRDefault="001062D6" w:rsidP="00A22408">
      <w:pPr>
        <w:spacing w:after="12" w:line="248" w:lineRule="auto"/>
        <w:rPr>
          <w:rFonts w:ascii="Times New Roman" w:eastAsia="Times New Roman" w:hAnsi="Times New Roman" w:cs="Times New Roman"/>
          <w:b/>
          <w:highlight w:val="cyan"/>
        </w:rPr>
      </w:pPr>
    </w:p>
    <w:p w14:paraId="210C2EF8" w14:textId="6F5E7858" w:rsidR="001062D6" w:rsidRPr="008738C6" w:rsidRDefault="001062D6" w:rsidP="00601BCD">
      <w:pPr>
        <w:spacing w:after="12" w:line="248" w:lineRule="auto"/>
        <w:ind w:left="-5" w:hanging="10"/>
        <w:rPr>
          <w:rFonts w:ascii="Times New Roman" w:eastAsia="Times New Roman" w:hAnsi="Times New Roman" w:cs="Times New Roman"/>
          <w:b/>
        </w:rPr>
      </w:pPr>
      <w:r w:rsidRPr="008738C6">
        <w:rPr>
          <w:rFonts w:ascii="Times New Roman" w:eastAsia="Times New Roman" w:hAnsi="Times New Roman" w:cs="Times New Roman"/>
          <w:b/>
        </w:rPr>
        <w:t>Följande underlag ska bifogas:</w:t>
      </w:r>
    </w:p>
    <w:p w14:paraId="256D8EC8" w14:textId="1DF625C8" w:rsidR="002C2A05" w:rsidRPr="00A22408" w:rsidRDefault="008738C6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E.</w:t>
      </w:r>
      <w:r w:rsidR="00687746" w:rsidRPr="008738C6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192565" w:rsidRPr="008738C6">
        <w:rPr>
          <w:rFonts w:eastAsia="Times New Roman" w:cstheme="minorHAnsi"/>
          <w:color w:val="313131"/>
          <w:sz w:val="24"/>
          <w:szCs w:val="24"/>
          <w:lang w:eastAsia="sv-SE"/>
        </w:rPr>
        <w:t>S</w:t>
      </w:r>
      <w:r w:rsidR="00601BCD" w:rsidRPr="008738C6">
        <w:rPr>
          <w:rFonts w:eastAsia="Times New Roman" w:cstheme="minorHAnsi"/>
          <w:color w:val="313131"/>
          <w:sz w:val="24"/>
          <w:szCs w:val="24"/>
          <w:lang w:eastAsia="sv-SE"/>
        </w:rPr>
        <w:t>tadgar</w:t>
      </w:r>
    </w:p>
    <w:p w14:paraId="768A20AB" w14:textId="10723721" w:rsidR="00106358" w:rsidRPr="00A22408" w:rsidRDefault="008738C6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F.</w:t>
      </w:r>
      <w:r w:rsidR="00687746" w:rsidRPr="008738C6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601BCD" w:rsidRPr="008738C6">
        <w:rPr>
          <w:rFonts w:eastAsia="Times New Roman" w:cstheme="minorHAnsi"/>
          <w:color w:val="313131"/>
          <w:sz w:val="24"/>
          <w:szCs w:val="24"/>
          <w:lang w:eastAsia="sv-SE"/>
        </w:rPr>
        <w:t xml:space="preserve">Senaste årsmötesprotokoll ska bifogas där det framgår att förening önskar ansluta sig till </w:t>
      </w:r>
      <w:r w:rsidR="007F22EF" w:rsidRPr="008738C6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  <w:r w:rsidR="00601BCD" w:rsidRPr="008738C6">
        <w:rPr>
          <w:rFonts w:eastAsia="Times New Roman" w:cstheme="minorHAnsi"/>
          <w:color w:val="313131"/>
          <w:sz w:val="24"/>
          <w:szCs w:val="24"/>
          <w:lang w:eastAsia="sv-SE"/>
        </w:rPr>
        <w:t>.</w:t>
      </w:r>
    </w:p>
    <w:p w14:paraId="55A1F807" w14:textId="56A68BDF" w:rsidR="00D86117" w:rsidRPr="00A22408" w:rsidRDefault="00A22408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G.</w:t>
      </w:r>
      <w:r w:rsidR="00687746" w:rsidRPr="00A22408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D86117" w:rsidRPr="00A22408">
        <w:rPr>
          <w:rFonts w:eastAsia="Times New Roman" w:cstheme="minorHAnsi"/>
          <w:color w:val="313131"/>
          <w:sz w:val="24"/>
          <w:szCs w:val="24"/>
          <w:lang w:eastAsia="sv-SE"/>
        </w:rPr>
        <w:t xml:space="preserve">Motivering för anslutande till </w:t>
      </w:r>
      <w:r w:rsidR="007F22EF" w:rsidRPr="00A22408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</w:p>
    <w:p w14:paraId="2B006D94" w14:textId="4CD117E8" w:rsidR="002C2A05" w:rsidRPr="00A22408" w:rsidRDefault="00A22408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H.</w:t>
      </w:r>
      <w:r w:rsidR="00687746" w:rsidRPr="00A22408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2C2A05" w:rsidRPr="00A22408">
        <w:rPr>
          <w:rFonts w:eastAsia="Times New Roman" w:cstheme="minorHAnsi"/>
          <w:color w:val="313131"/>
          <w:sz w:val="24"/>
          <w:szCs w:val="24"/>
          <w:lang w:eastAsia="sv-SE"/>
        </w:rPr>
        <w:t>Konstituerande protokoll</w:t>
      </w:r>
    </w:p>
    <w:p w14:paraId="270D1286" w14:textId="6D2EAD1F" w:rsidR="00192565" w:rsidRPr="00AD01EB" w:rsidRDefault="00A22408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I.</w:t>
      </w:r>
      <w:r w:rsidR="00687746" w:rsidRPr="00A22408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A0406B" w:rsidRPr="00A22408">
        <w:rPr>
          <w:rFonts w:eastAsia="Times New Roman" w:cstheme="minorHAnsi"/>
          <w:color w:val="313131"/>
          <w:sz w:val="24"/>
          <w:szCs w:val="24"/>
          <w:lang w:eastAsia="sv-SE"/>
        </w:rPr>
        <w:t>Resultaträkning för f</w:t>
      </w:r>
      <w:r w:rsidR="007E76D0">
        <w:rPr>
          <w:rFonts w:eastAsia="Times New Roman" w:cstheme="minorHAnsi"/>
          <w:color w:val="313131"/>
          <w:sz w:val="24"/>
          <w:szCs w:val="24"/>
          <w:lang w:eastAsia="sv-SE"/>
        </w:rPr>
        <w:t>öre</w:t>
      </w:r>
      <w:r w:rsidR="00C91C87">
        <w:rPr>
          <w:rFonts w:eastAsia="Times New Roman" w:cstheme="minorHAnsi"/>
          <w:color w:val="313131"/>
          <w:sz w:val="24"/>
          <w:szCs w:val="24"/>
          <w:lang w:eastAsia="sv-SE"/>
        </w:rPr>
        <w:t>gående</w:t>
      </w:r>
      <w:r w:rsidR="00A0406B" w:rsidRPr="00A22408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år samt budget</w:t>
      </w:r>
    </w:p>
    <w:p w14:paraId="3BD57ADF" w14:textId="1F323F38" w:rsidR="00601BCD" w:rsidRPr="002A5AD2" w:rsidRDefault="00AD01EB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u w:val="single"/>
          <w:lang w:eastAsia="sv-SE"/>
        </w:rPr>
      </w:pPr>
      <w:r w:rsidRPr="002A5AD2">
        <w:rPr>
          <w:rFonts w:eastAsia="Times New Roman" w:cstheme="minorHAnsi"/>
          <w:color w:val="313131"/>
          <w:sz w:val="24"/>
          <w:szCs w:val="24"/>
          <w:lang w:eastAsia="sv-SE"/>
        </w:rPr>
        <w:t>J.</w:t>
      </w:r>
      <w:r w:rsidR="00687746" w:rsidRPr="002A5AD2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601BCD" w:rsidRPr="002A5AD2">
        <w:rPr>
          <w:rFonts w:eastAsia="Times New Roman" w:cstheme="minorHAnsi"/>
          <w:color w:val="313131"/>
          <w:sz w:val="24"/>
          <w:szCs w:val="24"/>
          <w:lang w:eastAsia="sv-SE"/>
        </w:rPr>
        <w:t xml:space="preserve">Kontrakt för föreningens tillgång till egen eller inhyrd </w:t>
      </w:r>
      <w:r w:rsidR="00601BCD" w:rsidRPr="001202CB">
        <w:rPr>
          <w:rFonts w:eastAsia="Times New Roman" w:cstheme="minorHAnsi"/>
          <w:color w:val="313131"/>
          <w:sz w:val="24"/>
          <w:szCs w:val="24"/>
          <w:lang w:eastAsia="sv-SE"/>
        </w:rPr>
        <w:t>skjutbana</w:t>
      </w:r>
      <w:r w:rsidR="005D72C9" w:rsidRPr="001202CB">
        <w:rPr>
          <w:rFonts w:eastAsia="Times New Roman" w:cstheme="minorHAnsi"/>
          <w:color w:val="313131"/>
          <w:sz w:val="24"/>
          <w:szCs w:val="24"/>
          <w:lang w:eastAsia="sv-SE"/>
        </w:rPr>
        <w:t>.</w:t>
      </w:r>
      <w:r w:rsidR="001202C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5D72C9" w:rsidRPr="001202CB">
        <w:rPr>
          <w:rFonts w:eastAsia="Times New Roman" w:cstheme="minorHAnsi"/>
          <w:color w:val="313131"/>
          <w:sz w:val="24"/>
          <w:szCs w:val="24"/>
          <w:lang w:eastAsia="sv-SE"/>
        </w:rPr>
        <w:t>(min</w:t>
      </w:r>
      <w:r w:rsidR="001202CB">
        <w:rPr>
          <w:rFonts w:eastAsia="Times New Roman" w:cstheme="minorHAnsi"/>
          <w:color w:val="313131"/>
          <w:sz w:val="24"/>
          <w:szCs w:val="24"/>
          <w:lang w:eastAsia="sv-SE"/>
        </w:rPr>
        <w:t>s</w:t>
      </w:r>
      <w:r w:rsidR="005D72C9" w:rsidRPr="001202CB">
        <w:rPr>
          <w:rFonts w:eastAsia="Times New Roman" w:cstheme="minorHAnsi"/>
          <w:color w:val="313131"/>
          <w:sz w:val="24"/>
          <w:szCs w:val="24"/>
          <w:lang w:eastAsia="sv-SE"/>
        </w:rPr>
        <w:t>2 timmar/månad)</w:t>
      </w:r>
      <w:r w:rsidR="002B1685" w:rsidRPr="002A5AD2">
        <w:rPr>
          <w:rFonts w:eastAsia="Times New Roman" w:cstheme="minorHAnsi"/>
          <w:color w:val="313131"/>
          <w:sz w:val="24"/>
          <w:szCs w:val="24"/>
          <w:u w:val="single"/>
          <w:lang w:eastAsia="sv-SE"/>
        </w:rPr>
        <w:t xml:space="preserve">  </w:t>
      </w:r>
    </w:p>
    <w:p w14:paraId="434D4B70" w14:textId="099945A5" w:rsidR="00601BCD" w:rsidRPr="002A5AD2" w:rsidRDefault="00AD01EB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2A5AD2">
        <w:rPr>
          <w:rFonts w:eastAsia="Times New Roman" w:cstheme="minorHAnsi"/>
          <w:color w:val="313131"/>
          <w:sz w:val="24"/>
          <w:szCs w:val="24"/>
          <w:lang w:eastAsia="sv-SE"/>
        </w:rPr>
        <w:t>K.</w:t>
      </w:r>
      <w:r w:rsidR="00687746" w:rsidRPr="002A5AD2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601BCD" w:rsidRPr="002A5AD2">
        <w:rPr>
          <w:rFonts w:eastAsia="Times New Roman" w:cstheme="minorHAnsi"/>
          <w:color w:val="313131"/>
          <w:sz w:val="24"/>
          <w:szCs w:val="24"/>
          <w:lang w:eastAsia="sv-SE"/>
        </w:rPr>
        <w:t>Skjutbanans skjutinstruktioner.</w:t>
      </w:r>
      <w:r w:rsidR="006E6576" w:rsidRPr="002A5AD2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</w:p>
    <w:p w14:paraId="11949611" w14:textId="0E8CD04E" w:rsidR="00192565" w:rsidRPr="00D276B9" w:rsidRDefault="00AD01EB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2A5AD2">
        <w:rPr>
          <w:rFonts w:eastAsia="Times New Roman" w:cstheme="minorHAnsi"/>
          <w:color w:val="313131"/>
          <w:sz w:val="24"/>
          <w:szCs w:val="24"/>
          <w:lang w:eastAsia="sv-SE"/>
        </w:rPr>
        <w:t>L.</w:t>
      </w:r>
      <w:r w:rsidR="001202C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C91C87">
        <w:rPr>
          <w:rFonts w:eastAsia="Times New Roman" w:cstheme="minorHAnsi"/>
          <w:color w:val="313131"/>
          <w:sz w:val="24"/>
          <w:szCs w:val="24"/>
          <w:lang w:eastAsia="sv-SE"/>
        </w:rPr>
        <w:t>Redogör för f</w:t>
      </w:r>
      <w:r w:rsidR="002C2A05" w:rsidRPr="002A5AD2">
        <w:rPr>
          <w:rFonts w:eastAsia="Times New Roman" w:cstheme="minorHAnsi"/>
          <w:color w:val="313131"/>
          <w:sz w:val="24"/>
          <w:szCs w:val="24"/>
          <w:lang w:eastAsia="sv-SE"/>
        </w:rPr>
        <w:t>öreningsvapen</w:t>
      </w:r>
      <w:r w:rsidR="000A0F95" w:rsidRPr="002A5AD2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passande för </w:t>
      </w:r>
      <w:r w:rsidR="007F22EF" w:rsidRPr="002A5AD2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  <w:r w:rsidR="000A0F95" w:rsidRPr="002A5AD2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verksamhet</w:t>
      </w:r>
      <w:r w:rsidR="00C97D0F">
        <w:rPr>
          <w:rFonts w:eastAsia="Times New Roman" w:cstheme="minorHAnsi"/>
          <w:color w:val="313131"/>
          <w:sz w:val="24"/>
          <w:szCs w:val="24"/>
          <w:lang w:eastAsia="sv-SE"/>
        </w:rPr>
        <w:t>. (</w:t>
      </w:r>
      <w:r w:rsidR="00D276B9">
        <w:rPr>
          <w:rFonts w:eastAsia="Times New Roman" w:cstheme="minorHAnsi"/>
          <w:color w:val="313131"/>
          <w:sz w:val="24"/>
          <w:szCs w:val="24"/>
          <w:lang w:eastAsia="sv-SE"/>
        </w:rPr>
        <w:t>O</w:t>
      </w:r>
      <w:r w:rsidR="00C97D0F">
        <w:rPr>
          <w:rFonts w:eastAsia="Times New Roman" w:cstheme="minorHAnsi"/>
          <w:color w:val="313131"/>
          <w:sz w:val="24"/>
          <w:szCs w:val="24"/>
          <w:lang w:eastAsia="sv-SE"/>
        </w:rPr>
        <w:t xml:space="preserve">m inte föreningen har detta, förklara hur ni kommer att </w:t>
      </w:r>
      <w:r w:rsidR="00D276B9">
        <w:rPr>
          <w:rFonts w:eastAsia="Times New Roman" w:cstheme="minorHAnsi"/>
          <w:color w:val="313131"/>
          <w:sz w:val="24"/>
          <w:szCs w:val="24"/>
          <w:lang w:eastAsia="sv-SE"/>
        </w:rPr>
        <w:t>lösa det)</w:t>
      </w:r>
    </w:p>
    <w:p w14:paraId="51C8F522" w14:textId="2AECDC9F" w:rsidR="00601BCD" w:rsidRPr="00D276B9" w:rsidRDefault="00AD01EB" w:rsidP="005D7C14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D276B9">
        <w:rPr>
          <w:rFonts w:eastAsia="Times New Roman" w:cstheme="minorHAnsi"/>
          <w:color w:val="313131"/>
          <w:sz w:val="24"/>
          <w:szCs w:val="24"/>
          <w:lang w:eastAsia="sv-SE"/>
        </w:rPr>
        <w:t>M</w:t>
      </w:r>
      <w:r w:rsidR="00687746" w:rsidRPr="00D276B9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601BCD" w:rsidRPr="00D276B9">
        <w:rPr>
          <w:rFonts w:eastAsia="Times New Roman" w:cstheme="minorHAnsi"/>
          <w:color w:val="313131"/>
          <w:sz w:val="24"/>
          <w:szCs w:val="24"/>
          <w:lang w:eastAsia="sv-SE"/>
        </w:rPr>
        <w:t>Redovisning av organiserad träning eller tävling för medlemmarna.</w:t>
      </w:r>
    </w:p>
    <w:p w14:paraId="602CA873" w14:textId="21272978" w:rsidR="00106358" w:rsidRPr="000910B7" w:rsidRDefault="00AD01EB" w:rsidP="000910B7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D276B9">
        <w:rPr>
          <w:rFonts w:eastAsia="Times New Roman" w:cstheme="minorHAnsi"/>
          <w:color w:val="313131"/>
          <w:sz w:val="24"/>
          <w:szCs w:val="24"/>
          <w:lang w:eastAsia="sv-SE"/>
        </w:rPr>
        <w:t xml:space="preserve">N </w:t>
      </w:r>
      <w:r w:rsidR="00D86117" w:rsidRPr="00D276B9">
        <w:rPr>
          <w:rFonts w:eastAsia="Times New Roman" w:cstheme="minorHAnsi"/>
          <w:color w:val="313131"/>
          <w:sz w:val="24"/>
          <w:szCs w:val="24"/>
          <w:lang w:eastAsia="sv-SE"/>
        </w:rPr>
        <w:t>Utbildningsplan</w:t>
      </w:r>
    </w:p>
    <w:p w14:paraId="55F4563A" w14:textId="021B98CB" w:rsidR="00601BCD" w:rsidRDefault="000910B7" w:rsidP="005D7C14">
      <w:pPr>
        <w:spacing w:after="11" w:line="249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AD01EB" w:rsidRPr="00D276B9">
        <w:rPr>
          <w:sz w:val="24"/>
          <w:szCs w:val="24"/>
        </w:rPr>
        <w:t>.</w:t>
      </w:r>
      <w:r w:rsidR="00E06A05" w:rsidRPr="00D276B9">
        <w:rPr>
          <w:sz w:val="24"/>
          <w:szCs w:val="24"/>
        </w:rPr>
        <w:t xml:space="preserve"> </w:t>
      </w:r>
      <w:r w:rsidR="00601BCD" w:rsidRPr="00D276B9">
        <w:rPr>
          <w:sz w:val="24"/>
          <w:szCs w:val="24"/>
        </w:rPr>
        <w:t>Redovisning över egen eller inhyrd RO2-instruktör.</w:t>
      </w:r>
    </w:p>
    <w:p w14:paraId="77C14CCE" w14:textId="77777777" w:rsidR="001B09A3" w:rsidRDefault="001B09A3" w:rsidP="005D7C14">
      <w:pPr>
        <w:spacing w:after="11" w:line="249" w:lineRule="auto"/>
        <w:rPr>
          <w:sz w:val="24"/>
          <w:szCs w:val="24"/>
        </w:rPr>
      </w:pPr>
    </w:p>
    <w:p w14:paraId="747EA11A" w14:textId="599D498D" w:rsidR="009C3633" w:rsidRPr="001B09A3" w:rsidRDefault="0076215D" w:rsidP="005D7C14">
      <w:pPr>
        <w:spacing w:after="11" w:line="249" w:lineRule="auto"/>
        <w:rPr>
          <w:b/>
          <w:bCs/>
          <w:sz w:val="24"/>
          <w:szCs w:val="24"/>
        </w:rPr>
      </w:pPr>
      <w:r w:rsidRPr="001B09A3">
        <w:rPr>
          <w:b/>
          <w:bCs/>
          <w:sz w:val="24"/>
          <w:szCs w:val="24"/>
        </w:rPr>
        <w:t>Förening som inte tidigare tillhör ett godkänt skytteförbund</w:t>
      </w:r>
      <w:r w:rsidR="001B09A3" w:rsidRPr="001B09A3">
        <w:rPr>
          <w:b/>
          <w:bCs/>
          <w:sz w:val="24"/>
          <w:szCs w:val="24"/>
        </w:rPr>
        <w:t xml:space="preserve"> ska också bifoga:</w:t>
      </w:r>
    </w:p>
    <w:p w14:paraId="742991B9" w14:textId="6A52B5D4" w:rsidR="000910B7" w:rsidRDefault="000910B7" w:rsidP="005D7C14">
      <w:pPr>
        <w:spacing w:after="11" w:line="249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9C3633">
        <w:rPr>
          <w:sz w:val="24"/>
          <w:szCs w:val="24"/>
        </w:rPr>
        <w:t>.</w:t>
      </w:r>
      <w:r w:rsidRPr="00D276B9">
        <w:rPr>
          <w:sz w:val="24"/>
          <w:szCs w:val="24"/>
        </w:rPr>
        <w:t xml:space="preserve"> Rekommendation från andra medlemmar, ange relation och kontaktuppgift</w:t>
      </w:r>
      <w:r w:rsidR="001B09A3">
        <w:rPr>
          <w:sz w:val="24"/>
          <w:szCs w:val="24"/>
        </w:rPr>
        <w:t>.</w:t>
      </w:r>
    </w:p>
    <w:p w14:paraId="0A1443D5" w14:textId="77777777" w:rsidR="00FA54FD" w:rsidRPr="00FA54FD" w:rsidRDefault="001B09A3" w:rsidP="00FA54FD">
      <w:pPr>
        <w:shd w:val="clear" w:color="auto" w:fill="FFFFFF"/>
        <w:spacing w:after="0" w:line="240" w:lineRule="auto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FA54FD">
        <w:rPr>
          <w:rFonts w:cstheme="minorHAnsi"/>
          <w:sz w:val="24"/>
          <w:szCs w:val="24"/>
        </w:rPr>
        <w:t xml:space="preserve">Q. </w:t>
      </w:r>
      <w:r w:rsidR="00FA54FD" w:rsidRPr="00FA54FD">
        <w:rPr>
          <w:rFonts w:eastAsia="Times New Roman" w:cstheme="minorHAnsi"/>
          <w:color w:val="313131"/>
          <w:sz w:val="24"/>
          <w:szCs w:val="24"/>
          <w:lang w:eastAsia="sv-SE"/>
        </w:rPr>
        <w:t>Utdrag ur belastningsregistret för samtliga medlemmar i styrelsen, ska sändas in med post oöppnat kuvert. Utdragen sänds åter efter granskning.</w:t>
      </w:r>
    </w:p>
    <w:p w14:paraId="021663D4" w14:textId="467B0630" w:rsidR="001B09A3" w:rsidRPr="00D276B9" w:rsidRDefault="001B09A3" w:rsidP="005D7C14">
      <w:pPr>
        <w:spacing w:after="11" w:line="249" w:lineRule="auto"/>
        <w:rPr>
          <w:sz w:val="24"/>
          <w:szCs w:val="24"/>
          <w:highlight w:val="cyan"/>
        </w:rPr>
      </w:pPr>
    </w:p>
    <w:p w14:paraId="538B7F59" w14:textId="682D30CA" w:rsidR="00523881" w:rsidRPr="006B0213" w:rsidRDefault="00523881" w:rsidP="005D7C14">
      <w:pPr>
        <w:spacing w:after="11" w:line="249" w:lineRule="auto"/>
        <w:rPr>
          <w:sz w:val="24"/>
          <w:szCs w:val="24"/>
          <w:highlight w:val="cyan"/>
        </w:rPr>
      </w:pPr>
    </w:p>
    <w:p w14:paraId="7BBA74FC" w14:textId="7DA7E2C9" w:rsidR="0051755F" w:rsidRDefault="0051755F" w:rsidP="005D7C14">
      <w:pPr>
        <w:spacing w:after="11" w:line="249" w:lineRule="auto"/>
        <w:rPr>
          <w:sz w:val="24"/>
          <w:szCs w:val="24"/>
        </w:rPr>
      </w:pPr>
      <w:r w:rsidRPr="00D276B9">
        <w:rPr>
          <w:sz w:val="24"/>
          <w:szCs w:val="24"/>
        </w:rPr>
        <w:t>Märk era underlag med bokstavsmärkning enligt ovan, tack!</w:t>
      </w:r>
    </w:p>
    <w:p w14:paraId="538BF43D" w14:textId="2D9A258B" w:rsidR="00E06A05" w:rsidRDefault="00E06A05" w:rsidP="00E06A05">
      <w:pPr>
        <w:jc w:val="center"/>
        <w:rPr>
          <w:rFonts w:ascii="Algerian" w:hAnsi="Algerian"/>
          <w:sz w:val="48"/>
          <w:szCs w:val="48"/>
        </w:rPr>
      </w:pPr>
    </w:p>
    <w:p w14:paraId="0C3F708A" w14:textId="4D297711" w:rsidR="006467E9" w:rsidRDefault="006467E9" w:rsidP="00E06A05">
      <w:pPr>
        <w:jc w:val="center"/>
        <w:rPr>
          <w:rFonts w:ascii="Algerian" w:hAnsi="Algerian"/>
          <w:sz w:val="48"/>
          <w:szCs w:val="48"/>
        </w:rPr>
      </w:pPr>
    </w:p>
    <w:p w14:paraId="1D654EFE" w14:textId="6F9E298A" w:rsidR="00A1365F" w:rsidRDefault="00A1365F" w:rsidP="00E06A05">
      <w:pPr>
        <w:jc w:val="center"/>
        <w:rPr>
          <w:rFonts w:ascii="Algerian" w:hAnsi="Algerian"/>
          <w:sz w:val="48"/>
          <w:szCs w:val="48"/>
        </w:rPr>
      </w:pPr>
    </w:p>
    <w:p w14:paraId="17BAE045" w14:textId="02F8E81A" w:rsidR="00A1365F" w:rsidRDefault="00A1365F" w:rsidP="00E06A05">
      <w:pPr>
        <w:jc w:val="center"/>
        <w:rPr>
          <w:rFonts w:ascii="Algerian" w:hAnsi="Algerian"/>
          <w:sz w:val="48"/>
          <w:szCs w:val="48"/>
        </w:rPr>
      </w:pPr>
    </w:p>
    <w:p w14:paraId="667DA4C6" w14:textId="21AC8327" w:rsidR="00F2621F" w:rsidRDefault="007C13A0" w:rsidP="00E06A05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62336" behindDoc="1" locked="0" layoutInCell="1" allowOverlap="1" wp14:anchorId="3B259E1B" wp14:editId="723037EC">
            <wp:simplePos x="0" y="0"/>
            <wp:positionH relativeFrom="margin">
              <wp:align>center</wp:align>
            </wp:positionH>
            <wp:positionV relativeFrom="paragraph">
              <wp:posOffset>-716915</wp:posOffset>
            </wp:positionV>
            <wp:extent cx="1273140" cy="1266825"/>
            <wp:effectExtent l="0" t="0" r="3810" b="0"/>
            <wp:wrapNone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68B601" w14:textId="48D6761A" w:rsidR="00E06A05" w:rsidRDefault="00E06A05" w:rsidP="00E06A05">
      <w:pPr>
        <w:jc w:val="center"/>
        <w:rPr>
          <w:rFonts w:ascii="Algerian" w:hAnsi="Algerian"/>
          <w:sz w:val="48"/>
          <w:szCs w:val="48"/>
        </w:rPr>
      </w:pPr>
      <w:r w:rsidRPr="00601BCD">
        <w:rPr>
          <w:rFonts w:ascii="Algerian" w:hAnsi="Algerian"/>
          <w:sz w:val="48"/>
          <w:szCs w:val="48"/>
        </w:rPr>
        <w:t>Svenska westernskytteförbundet</w:t>
      </w:r>
    </w:p>
    <w:p w14:paraId="267BF440" w14:textId="77777777" w:rsidR="0051755F" w:rsidRDefault="0051755F" w:rsidP="0052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13131"/>
          <w:lang w:eastAsia="sv-SE"/>
        </w:rPr>
      </w:pPr>
    </w:p>
    <w:p w14:paraId="3B4939E0" w14:textId="57F168C1" w:rsidR="00523881" w:rsidRPr="003B227B" w:rsidRDefault="00523881" w:rsidP="0052388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13131"/>
          <w:lang w:eastAsia="sv-SE"/>
        </w:rPr>
      </w:pPr>
      <w:r w:rsidRPr="005223CE">
        <w:rPr>
          <w:rFonts w:ascii="Times New Roman" w:eastAsia="Times New Roman" w:hAnsi="Times New Roman" w:cs="Times New Roman"/>
          <w:b/>
          <w:bCs/>
          <w:color w:val="313131"/>
          <w:lang w:eastAsia="sv-SE"/>
        </w:rPr>
        <w:t>Föreningen förbinder sig att</w:t>
      </w:r>
      <w:r w:rsidR="00E03713">
        <w:rPr>
          <w:rFonts w:ascii="Times New Roman" w:eastAsia="Times New Roman" w:hAnsi="Times New Roman" w:cs="Times New Roman"/>
          <w:b/>
          <w:bCs/>
          <w:color w:val="313131"/>
          <w:lang w:eastAsia="sv-SE"/>
        </w:rPr>
        <w:t>:</w:t>
      </w:r>
      <w:r w:rsidR="00F2621F">
        <w:rPr>
          <w:rFonts w:ascii="Times New Roman" w:eastAsia="Times New Roman" w:hAnsi="Times New Roman" w:cs="Times New Roman"/>
          <w:b/>
          <w:bCs/>
          <w:color w:val="313131"/>
          <w:lang w:eastAsia="sv-SE"/>
        </w:rPr>
        <w:t xml:space="preserve">                                                                                  </w:t>
      </w:r>
      <w:r w:rsidR="00F2621F" w:rsidRPr="00F2621F">
        <w:rPr>
          <w:rFonts w:ascii="Times New Roman" w:eastAsia="Times New Roman" w:hAnsi="Times New Roman" w:cs="Times New Roman"/>
          <w:b/>
          <w:bCs/>
          <w:color w:val="313131"/>
          <w:sz w:val="40"/>
          <w:szCs w:val="40"/>
          <w:lang w:eastAsia="sv-SE"/>
        </w:rPr>
        <w:t>A</w:t>
      </w:r>
    </w:p>
    <w:p w14:paraId="2EAFBD42" w14:textId="77777777" w:rsidR="00523881" w:rsidRDefault="00523881" w:rsidP="005D7C14">
      <w:pPr>
        <w:spacing w:after="11" w:line="249" w:lineRule="auto"/>
        <w:rPr>
          <w:sz w:val="24"/>
          <w:szCs w:val="24"/>
        </w:rPr>
      </w:pPr>
    </w:p>
    <w:p w14:paraId="41D88248" w14:textId="45C15663" w:rsidR="00601BCD" w:rsidRPr="00601BCD" w:rsidRDefault="00601BCD" w:rsidP="005D7C14">
      <w:pPr>
        <w:spacing w:after="11" w:line="249" w:lineRule="auto"/>
        <w:rPr>
          <w:sz w:val="24"/>
          <w:szCs w:val="24"/>
        </w:rPr>
      </w:pPr>
      <w:r w:rsidRPr="00601BCD">
        <w:rPr>
          <w:sz w:val="24"/>
          <w:szCs w:val="24"/>
        </w:rPr>
        <w:t xml:space="preserve">Föreningen ska årligen betala </w:t>
      </w:r>
      <w:r w:rsidR="001D71D7" w:rsidRPr="005223CE">
        <w:rPr>
          <w:sz w:val="24"/>
          <w:szCs w:val="24"/>
        </w:rPr>
        <w:t>förenings</w:t>
      </w:r>
      <w:r w:rsidRPr="005223CE">
        <w:rPr>
          <w:sz w:val="24"/>
          <w:szCs w:val="24"/>
        </w:rPr>
        <w:t>avgift</w:t>
      </w:r>
      <w:r w:rsidRPr="00601BCD">
        <w:rPr>
          <w:sz w:val="24"/>
          <w:szCs w:val="24"/>
        </w:rPr>
        <w:t xml:space="preserve"> till förbundet senast 28 februari. </w:t>
      </w:r>
    </w:p>
    <w:p w14:paraId="2A0AD35B" w14:textId="092CC131" w:rsidR="00601BCD" w:rsidRDefault="00601BCD" w:rsidP="005D7C14">
      <w:pPr>
        <w:spacing w:after="11" w:line="249" w:lineRule="auto"/>
        <w:rPr>
          <w:sz w:val="24"/>
          <w:szCs w:val="24"/>
        </w:rPr>
      </w:pPr>
      <w:r w:rsidRPr="00601BCD">
        <w:rPr>
          <w:sz w:val="24"/>
          <w:szCs w:val="24"/>
        </w:rPr>
        <w:t xml:space="preserve">Föreningen förlorar sin medlemskapsstatus per automatik om ovan ej är uppfyllt den 1 mars och får då ansöka på nytt enligt nedan. Undantag från kraven tas särskilt beslut av FS vid ansökan. </w:t>
      </w:r>
    </w:p>
    <w:p w14:paraId="4D02FBFF" w14:textId="266B869F" w:rsidR="003B227B" w:rsidRPr="003B227B" w:rsidRDefault="003B227B" w:rsidP="003B227B">
      <w:pPr>
        <w:numPr>
          <w:ilvl w:val="0"/>
          <w:numId w:val="11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Följa </w:t>
      </w:r>
      <w:r w:rsidR="007F22EF" w:rsidRPr="003B227B">
        <w:rPr>
          <w:rFonts w:eastAsia="Times New Roman" w:cstheme="minorHAnsi"/>
          <w:color w:val="313131"/>
          <w:sz w:val="24"/>
          <w:szCs w:val="24"/>
          <w:lang w:eastAsia="sv-SE"/>
        </w:rPr>
        <w:t>SSF:s</w:t>
      </w: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stadgar</w:t>
      </w:r>
      <w:r w:rsidR="001D0BB7">
        <w:rPr>
          <w:rFonts w:eastAsia="Times New Roman" w:cstheme="minorHAnsi"/>
          <w:color w:val="313131"/>
          <w:sz w:val="24"/>
          <w:szCs w:val="24"/>
          <w:lang w:eastAsia="sv-SE"/>
        </w:rPr>
        <w:t>,</w:t>
      </w: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Pr="00A1365F">
        <w:rPr>
          <w:rFonts w:eastAsia="Times New Roman" w:cstheme="minorHAnsi"/>
          <w:color w:val="313131"/>
          <w:sz w:val="24"/>
          <w:szCs w:val="24"/>
          <w:lang w:eastAsia="sv-SE"/>
        </w:rPr>
        <w:t>skjutreglemente</w:t>
      </w:r>
      <w:r w:rsidR="001D0BB7" w:rsidRPr="00A1365F">
        <w:rPr>
          <w:rFonts w:eastAsia="Times New Roman" w:cstheme="minorHAnsi"/>
          <w:color w:val="313131"/>
          <w:sz w:val="24"/>
          <w:szCs w:val="24"/>
          <w:lang w:eastAsia="sv-SE"/>
        </w:rPr>
        <w:t>, policy och övriga regler</w:t>
      </w:r>
      <w:r w:rsidRPr="00A1365F">
        <w:rPr>
          <w:rFonts w:eastAsia="Times New Roman" w:cstheme="minorHAnsi"/>
          <w:color w:val="313131"/>
          <w:sz w:val="24"/>
          <w:szCs w:val="24"/>
          <w:lang w:eastAsia="sv-SE"/>
        </w:rPr>
        <w:t>.</w:t>
      </w:r>
    </w:p>
    <w:p w14:paraId="02DFA3E8" w14:textId="1261B3E5" w:rsidR="003B227B" w:rsidRPr="003B227B" w:rsidRDefault="003B227B" w:rsidP="003B227B">
      <w:pPr>
        <w:numPr>
          <w:ilvl w:val="0"/>
          <w:numId w:val="12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Följa SäkB.</w:t>
      </w:r>
    </w:p>
    <w:p w14:paraId="01DA9053" w14:textId="66147BFE" w:rsidR="003B227B" w:rsidRPr="003B227B" w:rsidRDefault="003B227B" w:rsidP="003B227B">
      <w:pPr>
        <w:numPr>
          <w:ilvl w:val="0"/>
          <w:numId w:val="13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Följa svensk lag.</w:t>
      </w:r>
    </w:p>
    <w:p w14:paraId="71D37D19" w14:textId="4D184EC7" w:rsidR="003B227B" w:rsidRPr="003B227B" w:rsidRDefault="003B227B" w:rsidP="003B227B">
      <w:pPr>
        <w:numPr>
          <w:ilvl w:val="0"/>
          <w:numId w:val="14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Årligen skicka in årsrapport och verksamhetsberättelse.</w:t>
      </w:r>
    </w:p>
    <w:p w14:paraId="2DB5BA1E" w14:textId="7A8C3090" w:rsidR="003B227B" w:rsidRPr="003B227B" w:rsidRDefault="003B227B" w:rsidP="003B227B">
      <w:pPr>
        <w:numPr>
          <w:ilvl w:val="0"/>
          <w:numId w:val="15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Betala in årsavgiften om 200 SEK.</w:t>
      </w:r>
    </w:p>
    <w:p w14:paraId="570B8BE4" w14:textId="2BD74625" w:rsidR="003B227B" w:rsidRPr="003B227B" w:rsidRDefault="003B227B" w:rsidP="003B227B">
      <w:pPr>
        <w:numPr>
          <w:ilvl w:val="0"/>
          <w:numId w:val="16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Kontinuerligt förse </w:t>
      </w:r>
      <w:r w:rsidR="007F22EF" w:rsidRPr="003B227B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med korrekta och uppdaterade medlemsuppgifter.</w:t>
      </w:r>
    </w:p>
    <w:p w14:paraId="0C000093" w14:textId="709061FD" w:rsidR="003B227B" w:rsidRPr="003B227B" w:rsidRDefault="003B227B" w:rsidP="003B227B">
      <w:pPr>
        <w:numPr>
          <w:ilvl w:val="0"/>
          <w:numId w:val="17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Att förening inte har uteslutits av annat skytteförbund.</w:t>
      </w:r>
    </w:p>
    <w:p w14:paraId="0DC0B4E0" w14:textId="171F4348" w:rsidR="003B227B" w:rsidRPr="003B227B" w:rsidRDefault="003B227B" w:rsidP="003B227B">
      <w:pPr>
        <w:numPr>
          <w:ilvl w:val="0"/>
          <w:numId w:val="18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Inneha minst </w:t>
      </w:r>
      <w:r w:rsidR="00E03713" w:rsidRPr="003B227B">
        <w:rPr>
          <w:rFonts w:eastAsia="Times New Roman" w:cstheme="minorHAnsi"/>
          <w:color w:val="313131"/>
          <w:sz w:val="24"/>
          <w:szCs w:val="24"/>
          <w:lang w:eastAsia="sv-SE"/>
        </w:rPr>
        <w:t>fem</w:t>
      </w: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</w:t>
      </w:r>
      <w:r w:rsidR="007F22EF" w:rsidRPr="003B227B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-registrerade RO1-utbildade medlemmar.</w:t>
      </w:r>
    </w:p>
    <w:p w14:paraId="3623066C" w14:textId="3BE31BDF" w:rsidR="003B227B" w:rsidRPr="003B227B" w:rsidRDefault="003B227B" w:rsidP="003B227B">
      <w:pPr>
        <w:numPr>
          <w:ilvl w:val="0"/>
          <w:numId w:val="19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Efter sanktionering utförda föreningsintyg enligt gällande föreskrifter.</w:t>
      </w:r>
    </w:p>
    <w:p w14:paraId="78BA1B59" w14:textId="4FEDDE5D" w:rsidR="003B227B" w:rsidRDefault="003B227B" w:rsidP="003B227B">
      <w:pPr>
        <w:numPr>
          <w:ilvl w:val="0"/>
          <w:numId w:val="20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 w:rsidRPr="003B227B">
        <w:rPr>
          <w:rFonts w:eastAsia="Times New Roman" w:cstheme="minorHAnsi"/>
          <w:color w:val="313131"/>
          <w:sz w:val="24"/>
          <w:szCs w:val="24"/>
          <w:lang w:eastAsia="sv-SE"/>
        </w:rPr>
        <w:t>Vara ideell och inte vinstdrivande företag.</w:t>
      </w:r>
    </w:p>
    <w:p w14:paraId="73786D86" w14:textId="5364FDBF" w:rsidR="002B684B" w:rsidRPr="003B227B" w:rsidRDefault="002B684B" w:rsidP="003B227B">
      <w:pPr>
        <w:numPr>
          <w:ilvl w:val="0"/>
          <w:numId w:val="20"/>
        </w:numPr>
        <w:shd w:val="clear" w:color="auto" w:fill="FFFFFF"/>
        <w:spacing w:after="0" w:line="240" w:lineRule="auto"/>
        <w:ind w:left="1296"/>
        <w:rPr>
          <w:rFonts w:eastAsia="Times New Roman" w:cstheme="minorHAnsi"/>
          <w:color w:val="313131"/>
          <w:sz w:val="24"/>
          <w:szCs w:val="24"/>
          <w:lang w:eastAsia="sv-SE"/>
        </w:rPr>
      </w:pPr>
      <w:r>
        <w:rPr>
          <w:rFonts w:eastAsia="Times New Roman" w:cstheme="minorHAnsi"/>
          <w:color w:val="313131"/>
          <w:sz w:val="24"/>
          <w:szCs w:val="24"/>
          <w:lang w:eastAsia="sv-SE"/>
        </w:rPr>
        <w:t>Om sta</w:t>
      </w:r>
      <w:r w:rsidR="00892DA3">
        <w:rPr>
          <w:rFonts w:eastAsia="Times New Roman" w:cstheme="minorHAnsi"/>
          <w:color w:val="313131"/>
          <w:sz w:val="24"/>
          <w:szCs w:val="24"/>
          <w:lang w:eastAsia="sv-SE"/>
        </w:rPr>
        <w:t>d</w:t>
      </w:r>
      <w:r>
        <w:rPr>
          <w:rFonts w:eastAsia="Times New Roman" w:cstheme="minorHAnsi"/>
          <w:color w:val="313131"/>
          <w:sz w:val="24"/>
          <w:szCs w:val="24"/>
          <w:lang w:eastAsia="sv-SE"/>
        </w:rPr>
        <w:t>ge</w:t>
      </w:r>
      <w:r w:rsidR="004C66E3">
        <w:rPr>
          <w:rFonts w:eastAsia="Times New Roman" w:cstheme="minorHAnsi"/>
          <w:color w:val="313131"/>
          <w:sz w:val="24"/>
          <w:szCs w:val="24"/>
          <w:lang w:eastAsia="sv-SE"/>
        </w:rPr>
        <w:t xml:space="preserve">ändring sker i föreningen, skicka in uppdaterade stadgar till </w:t>
      </w:r>
      <w:r w:rsidR="001746DB">
        <w:rPr>
          <w:rFonts w:eastAsia="Times New Roman" w:cstheme="minorHAnsi"/>
          <w:color w:val="313131"/>
          <w:sz w:val="24"/>
          <w:szCs w:val="24"/>
          <w:lang w:eastAsia="sv-SE"/>
        </w:rPr>
        <w:t>SWSF</w:t>
      </w:r>
      <w:r w:rsidR="004C66E3">
        <w:rPr>
          <w:rFonts w:eastAsia="Times New Roman" w:cstheme="minorHAnsi"/>
          <w:color w:val="313131"/>
          <w:sz w:val="24"/>
          <w:szCs w:val="24"/>
          <w:lang w:eastAsia="sv-SE"/>
        </w:rPr>
        <w:t xml:space="preserve"> för godkännande.</w:t>
      </w:r>
    </w:p>
    <w:p w14:paraId="3E9EFCA5" w14:textId="31E6A1A8" w:rsidR="003B227B" w:rsidRDefault="003B227B" w:rsidP="003B227B">
      <w:pPr>
        <w:spacing w:after="11" w:line="249" w:lineRule="auto"/>
        <w:rPr>
          <w:sz w:val="24"/>
          <w:szCs w:val="24"/>
        </w:rPr>
      </w:pPr>
    </w:p>
    <w:p w14:paraId="77D47C99" w14:textId="2DBD003B" w:rsidR="008E2965" w:rsidRDefault="008E2965" w:rsidP="003B227B">
      <w:pPr>
        <w:spacing w:after="11" w:line="249" w:lineRule="auto"/>
        <w:rPr>
          <w:sz w:val="24"/>
          <w:szCs w:val="24"/>
        </w:rPr>
      </w:pPr>
    </w:p>
    <w:p w14:paraId="46BE9AA5" w14:textId="7DCAF1A1" w:rsidR="008E2965" w:rsidRPr="00A1365F" w:rsidRDefault="008E2965" w:rsidP="003B227B">
      <w:pPr>
        <w:spacing w:after="11" w:line="249" w:lineRule="auto"/>
        <w:rPr>
          <w:sz w:val="24"/>
          <w:szCs w:val="24"/>
        </w:rPr>
      </w:pPr>
      <w:r w:rsidRPr="00A1365F">
        <w:rPr>
          <w:sz w:val="24"/>
          <w:szCs w:val="24"/>
        </w:rPr>
        <w:t>Ort</w:t>
      </w:r>
      <w:r w:rsidR="00A1365F">
        <w:rPr>
          <w:sz w:val="24"/>
          <w:szCs w:val="24"/>
        </w:rPr>
        <w:t>:</w:t>
      </w:r>
    </w:p>
    <w:p w14:paraId="1D3AF132" w14:textId="7943BC50" w:rsidR="008E2965" w:rsidRPr="00A1365F" w:rsidRDefault="008E2965" w:rsidP="003B227B">
      <w:pPr>
        <w:spacing w:after="11" w:line="249" w:lineRule="auto"/>
        <w:rPr>
          <w:sz w:val="24"/>
          <w:szCs w:val="24"/>
        </w:rPr>
      </w:pPr>
    </w:p>
    <w:p w14:paraId="369C4F43" w14:textId="6DA4B57B" w:rsidR="008E2965" w:rsidRPr="00A1365F" w:rsidRDefault="008E2965" w:rsidP="003B227B">
      <w:pPr>
        <w:spacing w:after="11" w:line="249" w:lineRule="auto"/>
        <w:rPr>
          <w:sz w:val="24"/>
          <w:szCs w:val="24"/>
        </w:rPr>
      </w:pPr>
      <w:r w:rsidRPr="00A1365F">
        <w:rPr>
          <w:sz w:val="24"/>
          <w:szCs w:val="24"/>
        </w:rPr>
        <w:t>Datum</w:t>
      </w:r>
      <w:r w:rsidR="00A1365F">
        <w:rPr>
          <w:sz w:val="24"/>
          <w:szCs w:val="24"/>
        </w:rPr>
        <w:t>:</w:t>
      </w:r>
    </w:p>
    <w:p w14:paraId="0558F5FE" w14:textId="40E1B504" w:rsidR="008E2965" w:rsidRPr="00A1365F" w:rsidRDefault="008E2965" w:rsidP="003B227B">
      <w:pPr>
        <w:spacing w:after="11" w:line="249" w:lineRule="auto"/>
        <w:rPr>
          <w:sz w:val="24"/>
          <w:szCs w:val="24"/>
        </w:rPr>
      </w:pPr>
    </w:p>
    <w:p w14:paraId="2DEA2695" w14:textId="0AD6EA97" w:rsidR="008E2965" w:rsidRPr="00A1365F" w:rsidRDefault="008E2965" w:rsidP="003B227B">
      <w:pPr>
        <w:spacing w:after="11" w:line="249" w:lineRule="auto"/>
        <w:rPr>
          <w:sz w:val="24"/>
          <w:szCs w:val="24"/>
        </w:rPr>
      </w:pPr>
    </w:p>
    <w:p w14:paraId="71F248C4" w14:textId="76DE83F5" w:rsidR="008E2965" w:rsidRPr="00A1365F" w:rsidRDefault="008E2965" w:rsidP="003B227B">
      <w:pPr>
        <w:spacing w:after="11" w:line="249" w:lineRule="auto"/>
        <w:rPr>
          <w:sz w:val="24"/>
          <w:szCs w:val="24"/>
        </w:rPr>
      </w:pPr>
    </w:p>
    <w:p w14:paraId="5179387A" w14:textId="412513B6" w:rsidR="008E2965" w:rsidRDefault="008E2965" w:rsidP="003B227B">
      <w:pPr>
        <w:spacing w:after="11" w:line="249" w:lineRule="auto"/>
        <w:rPr>
          <w:sz w:val="24"/>
          <w:szCs w:val="24"/>
        </w:rPr>
      </w:pPr>
      <w:r w:rsidRPr="00A1365F">
        <w:rPr>
          <w:sz w:val="24"/>
          <w:szCs w:val="24"/>
        </w:rPr>
        <w:t>Namntecknin</w:t>
      </w:r>
      <w:r w:rsidR="00A1365F">
        <w:rPr>
          <w:sz w:val="24"/>
          <w:szCs w:val="24"/>
        </w:rPr>
        <w:t>g:</w:t>
      </w:r>
    </w:p>
    <w:p w14:paraId="60AE5BEB" w14:textId="77777777" w:rsidR="008E2965" w:rsidRDefault="008E2965" w:rsidP="003B227B">
      <w:pPr>
        <w:spacing w:after="11" w:line="249" w:lineRule="auto"/>
        <w:rPr>
          <w:sz w:val="24"/>
          <w:szCs w:val="24"/>
        </w:rPr>
      </w:pPr>
    </w:p>
    <w:p w14:paraId="34977FDB" w14:textId="3310C4BC" w:rsidR="008E2965" w:rsidRDefault="008E2965" w:rsidP="003B227B">
      <w:pPr>
        <w:spacing w:after="11" w:line="249" w:lineRule="auto"/>
        <w:rPr>
          <w:sz w:val="24"/>
          <w:szCs w:val="24"/>
        </w:rPr>
      </w:pPr>
    </w:p>
    <w:p w14:paraId="25582169" w14:textId="41068D11" w:rsidR="008E2965" w:rsidRDefault="008E2965" w:rsidP="003B227B">
      <w:pPr>
        <w:spacing w:after="11" w:line="249" w:lineRule="auto"/>
        <w:rPr>
          <w:sz w:val="24"/>
          <w:szCs w:val="24"/>
        </w:rPr>
      </w:pPr>
    </w:p>
    <w:p w14:paraId="335E8970" w14:textId="79330C7C" w:rsidR="008E2965" w:rsidRDefault="008E2965" w:rsidP="003B227B">
      <w:pPr>
        <w:spacing w:after="11" w:line="249" w:lineRule="auto"/>
        <w:rPr>
          <w:sz w:val="24"/>
          <w:szCs w:val="24"/>
        </w:rPr>
      </w:pPr>
    </w:p>
    <w:p w14:paraId="3672E2CA" w14:textId="70732F07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0DE022F8" w14:textId="6AAA4EA5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229805E1" w14:textId="3D265ED5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0410DFE8" w14:textId="166A888C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10051E5B" w14:textId="2F6A4514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1AE8D6B3" w14:textId="718160F9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0B722965" w14:textId="35AAC1C3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72D826E9" w14:textId="0114AE57" w:rsidR="00796069" w:rsidRDefault="00796069" w:rsidP="003B227B">
      <w:pPr>
        <w:spacing w:after="11" w:line="249" w:lineRule="auto"/>
        <w:rPr>
          <w:sz w:val="24"/>
          <w:szCs w:val="24"/>
        </w:rPr>
      </w:pPr>
    </w:p>
    <w:p w14:paraId="2F4A3A81" w14:textId="4DB33C48" w:rsidR="008E2965" w:rsidRDefault="008E2965" w:rsidP="003B227B">
      <w:pPr>
        <w:spacing w:after="11" w:line="249" w:lineRule="auto"/>
        <w:rPr>
          <w:sz w:val="24"/>
          <w:szCs w:val="24"/>
        </w:rPr>
      </w:pPr>
    </w:p>
    <w:p w14:paraId="701C72B1" w14:textId="77777777" w:rsidR="008E2965" w:rsidRPr="00601BCD" w:rsidRDefault="008E2965" w:rsidP="003B227B">
      <w:pPr>
        <w:spacing w:after="11" w:line="249" w:lineRule="auto"/>
        <w:rPr>
          <w:sz w:val="24"/>
          <w:szCs w:val="24"/>
        </w:rPr>
      </w:pPr>
    </w:p>
    <w:p w14:paraId="4FD9A483" w14:textId="77777777" w:rsidR="00796069" w:rsidRDefault="00796069" w:rsidP="00796069">
      <w:pPr>
        <w:jc w:val="center"/>
        <w:rPr>
          <w:rFonts w:ascii="Algerian" w:hAnsi="Algerian"/>
          <w:sz w:val="48"/>
          <w:szCs w:val="48"/>
        </w:rPr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64384" behindDoc="1" locked="0" layoutInCell="1" allowOverlap="1" wp14:anchorId="6B890C6E" wp14:editId="03AEC5CF">
            <wp:simplePos x="0" y="0"/>
            <wp:positionH relativeFrom="margin">
              <wp:align>center</wp:align>
            </wp:positionH>
            <wp:positionV relativeFrom="paragraph">
              <wp:posOffset>-699770</wp:posOffset>
            </wp:positionV>
            <wp:extent cx="1273140" cy="1266825"/>
            <wp:effectExtent l="0" t="0" r="3810" b="0"/>
            <wp:wrapNone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7DE375" w14:textId="53F9306B" w:rsidR="00884125" w:rsidRDefault="00884125" w:rsidP="00884125">
      <w:pPr>
        <w:spacing w:after="11" w:line="249" w:lineRule="auto"/>
        <w:ind w:left="345"/>
        <w:rPr>
          <w:rFonts w:ascii="Algerian" w:hAnsi="Algerian"/>
          <w:sz w:val="48"/>
          <w:szCs w:val="48"/>
        </w:rPr>
      </w:pPr>
    </w:p>
    <w:p w14:paraId="6CE96781" w14:textId="0A1CE1E8" w:rsidR="003577FD" w:rsidRPr="003564DF" w:rsidRDefault="003564DF" w:rsidP="003564DF">
      <w:pPr>
        <w:jc w:val="center"/>
        <w:rPr>
          <w:rFonts w:ascii="Algerian" w:hAnsi="Algerian"/>
          <w:sz w:val="48"/>
          <w:szCs w:val="48"/>
        </w:rPr>
      </w:pPr>
      <w:r w:rsidRPr="00601BCD">
        <w:rPr>
          <w:rFonts w:ascii="Algerian" w:hAnsi="Algerian"/>
          <w:sz w:val="48"/>
          <w:szCs w:val="48"/>
        </w:rPr>
        <w:t>Svenska westernskytteförbundet</w:t>
      </w:r>
    </w:p>
    <w:p w14:paraId="0312631D" w14:textId="3CD20CDC" w:rsidR="003577FD" w:rsidRDefault="003577FD" w:rsidP="003577FD">
      <w:pPr>
        <w:pStyle w:val="Rubrik1"/>
        <w:ind w:left="355"/>
      </w:pPr>
      <w:r>
        <w:t xml:space="preserve">Ansökan om att anslutas till </w:t>
      </w:r>
      <w:r w:rsidR="007F22EF">
        <w:t>svenska</w:t>
      </w:r>
      <w:r>
        <w:t xml:space="preserve"> westernskytteförbundet</w:t>
      </w:r>
      <w:r w:rsidR="005326AB">
        <w:t xml:space="preserve">               </w:t>
      </w:r>
      <w:r w:rsidR="005326AB" w:rsidRPr="005326AB">
        <w:rPr>
          <w:sz w:val="40"/>
          <w:szCs w:val="40"/>
        </w:rPr>
        <w:t>A</w:t>
      </w:r>
    </w:p>
    <w:tbl>
      <w:tblPr>
        <w:tblStyle w:val="TableGrid"/>
        <w:tblW w:w="9321" w:type="dxa"/>
        <w:tblInd w:w="5" w:type="dxa"/>
        <w:tblCellMar>
          <w:top w:w="5" w:type="dxa"/>
          <w:right w:w="1" w:type="dxa"/>
        </w:tblCellMar>
        <w:tblLook w:val="04A0" w:firstRow="1" w:lastRow="0" w:firstColumn="1" w:lastColumn="0" w:noHBand="0" w:noVBand="1"/>
      </w:tblPr>
      <w:tblGrid>
        <w:gridCol w:w="3046"/>
        <w:gridCol w:w="1001"/>
        <w:gridCol w:w="2049"/>
        <w:gridCol w:w="888"/>
        <w:gridCol w:w="3050"/>
      </w:tblGrid>
      <w:tr w:rsidR="003577FD" w14:paraId="0B06E26E" w14:textId="77777777" w:rsidTr="00C86444">
        <w:trPr>
          <w:trHeight w:val="781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71039C" w14:textId="77777777" w:rsidR="003577FD" w:rsidRDefault="003577FD" w:rsidP="001E0FB9">
            <w:pPr>
              <w:spacing w:after="61" w:line="259" w:lineRule="auto"/>
              <w:ind w:left="70"/>
            </w:pPr>
            <w:r>
              <w:rPr>
                <w:rFonts w:ascii="Arial" w:eastAsia="Arial" w:hAnsi="Arial" w:cs="Arial"/>
                <w:sz w:val="16"/>
              </w:rPr>
              <w:t xml:space="preserve">Föreningens namn                                               </w:t>
            </w:r>
          </w:p>
          <w:p w14:paraId="51A45ABB" w14:textId="77777777" w:rsidR="003577FD" w:rsidRDefault="003577FD" w:rsidP="001E0FB9">
            <w:pPr>
              <w:spacing w:line="259" w:lineRule="auto"/>
              <w:ind w:left="70"/>
            </w:pPr>
            <w:r>
              <w:rPr>
                <w:rFonts w:ascii="Arial" w:eastAsia="Arial" w:hAnsi="Arial" w:cs="Arial"/>
              </w:rPr>
              <w:t xml:space="preserve">                                              </w:t>
            </w:r>
          </w:p>
          <w:p w14:paraId="2939876F" w14:textId="77777777" w:rsidR="003577FD" w:rsidRDefault="003577FD" w:rsidP="001E0FB9">
            <w:pPr>
              <w:spacing w:line="259" w:lineRule="auto"/>
              <w:ind w:left="70"/>
            </w:pPr>
            <w:r>
              <w:rPr>
                <w:rFonts w:ascii="Arial" w:eastAsia="Arial" w:hAnsi="Arial" w:cs="Arial"/>
              </w:rPr>
              <w:t xml:space="preserve">                                              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0D7C73" w14:textId="77777777" w:rsidR="003577FD" w:rsidRDefault="003577FD" w:rsidP="001E0FB9">
            <w:pPr>
              <w:spacing w:after="61"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                                        Ansluten även till (förbund) </w:t>
            </w:r>
          </w:p>
          <w:p w14:paraId="636C1A6C" w14:textId="77777777" w:rsidR="003577FD" w:rsidRDefault="003577FD" w:rsidP="001E0FB9">
            <w:pPr>
              <w:spacing w:line="259" w:lineRule="auto"/>
              <w:ind w:left="-27"/>
            </w:pPr>
            <w:r>
              <w:rPr>
                <w:rFonts w:ascii="Arial" w:eastAsia="Arial" w:hAnsi="Arial" w:cs="Arial"/>
              </w:rPr>
              <w:t xml:space="preserve">                                 </w:t>
            </w:r>
          </w:p>
          <w:p w14:paraId="453E887C" w14:textId="77777777" w:rsidR="003577FD" w:rsidRDefault="003577FD" w:rsidP="001E0FB9">
            <w:pPr>
              <w:spacing w:line="259" w:lineRule="auto"/>
              <w:ind w:left="-27"/>
            </w:pPr>
            <w:r>
              <w:rPr>
                <w:rFonts w:ascii="Arial" w:eastAsia="Arial" w:hAnsi="Arial" w:cs="Arial"/>
              </w:rPr>
              <w:t xml:space="preserve">                                 </w:t>
            </w:r>
          </w:p>
        </w:tc>
      </w:tr>
      <w:tr w:rsidR="003577FD" w14:paraId="22320543" w14:textId="77777777" w:rsidTr="00C86444">
        <w:trPr>
          <w:trHeight w:val="197"/>
        </w:trPr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294039" w14:textId="77777777" w:rsidR="003577FD" w:rsidRDefault="003577FD" w:rsidP="001E0FB9">
            <w:pPr>
              <w:spacing w:line="259" w:lineRule="auto"/>
              <w:ind w:left="3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918F45" w14:textId="77777777" w:rsidR="003577FD" w:rsidRDefault="003577FD" w:rsidP="001E0FB9">
            <w:pPr>
              <w:spacing w:after="160" w:line="259" w:lineRule="auto"/>
            </w:pPr>
          </w:p>
        </w:tc>
      </w:tr>
      <w:tr w:rsidR="003577FD" w14:paraId="51BDE12F" w14:textId="77777777" w:rsidTr="00C86444">
        <w:trPr>
          <w:trHeight w:val="488"/>
        </w:trPr>
        <w:tc>
          <w:tcPr>
            <w:tcW w:w="2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0A1D8" w14:textId="77777777" w:rsidR="003577FD" w:rsidRDefault="003577FD" w:rsidP="001E0FB9">
            <w:pPr>
              <w:spacing w:line="259" w:lineRule="auto"/>
              <w:ind w:left="70" w:right="1395"/>
            </w:pPr>
            <w:r>
              <w:rPr>
                <w:rFonts w:ascii="Arial" w:eastAsia="Arial" w:hAnsi="Arial" w:cs="Arial"/>
                <w:sz w:val="16"/>
              </w:rPr>
              <w:t xml:space="preserve">Föreningens kontaktperson 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5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D8BF" w14:textId="77777777" w:rsidR="003577FD" w:rsidRDefault="003577FD" w:rsidP="001E0FB9">
            <w:pPr>
              <w:spacing w:line="259" w:lineRule="auto"/>
              <w:ind w:left="70" w:right="2261"/>
            </w:pPr>
            <w:r>
              <w:rPr>
                <w:rFonts w:ascii="Arial" w:eastAsia="Arial" w:hAnsi="Arial" w:cs="Arial"/>
                <w:sz w:val="16"/>
              </w:rPr>
              <w:t xml:space="preserve">Telefonnummer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10C33" w14:textId="31D0027A" w:rsidR="003577FD" w:rsidRDefault="003577FD" w:rsidP="001E0FB9">
            <w:pPr>
              <w:spacing w:line="259" w:lineRule="auto"/>
              <w:ind w:left="70" w:right="641"/>
            </w:pPr>
            <w:r>
              <w:rPr>
                <w:rFonts w:ascii="Arial" w:eastAsia="Arial" w:hAnsi="Arial" w:cs="Arial"/>
                <w:sz w:val="16"/>
              </w:rPr>
              <w:t xml:space="preserve">E-post adress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3577FD" w14:paraId="511671E3" w14:textId="77777777" w:rsidTr="00C86444">
        <w:trPr>
          <w:trHeight w:val="202"/>
        </w:trPr>
        <w:tc>
          <w:tcPr>
            <w:tcW w:w="28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C74AE0C" w14:textId="77777777" w:rsidR="003577FD" w:rsidRDefault="003577FD" w:rsidP="001E0FB9">
            <w:pPr>
              <w:spacing w:line="259" w:lineRule="auto"/>
              <w:ind w:left="35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650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460ABB" w14:textId="77777777" w:rsidR="003577FD" w:rsidRDefault="003577FD" w:rsidP="001E0FB9">
            <w:pPr>
              <w:spacing w:after="160" w:line="259" w:lineRule="auto"/>
            </w:pPr>
          </w:p>
        </w:tc>
      </w:tr>
      <w:tr w:rsidR="003577FD" w14:paraId="1078911F" w14:textId="77777777" w:rsidTr="00C86444">
        <w:trPr>
          <w:trHeight w:val="488"/>
        </w:trPr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F604" w14:textId="77777777" w:rsidR="003577FD" w:rsidRDefault="003577FD" w:rsidP="001E0FB9">
            <w:pPr>
              <w:spacing w:line="259" w:lineRule="auto"/>
              <w:ind w:left="70" w:right="3077"/>
            </w:pPr>
            <w:r>
              <w:rPr>
                <w:rFonts w:ascii="Arial" w:eastAsia="Arial" w:hAnsi="Arial" w:cs="Arial"/>
                <w:sz w:val="16"/>
              </w:rPr>
              <w:t xml:space="preserve">Föreningens adress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9EE83" w14:textId="77777777" w:rsidR="003577FD" w:rsidRDefault="003577FD" w:rsidP="001E0FB9">
            <w:pPr>
              <w:spacing w:line="259" w:lineRule="auto"/>
              <w:ind w:left="70" w:right="825"/>
            </w:pPr>
            <w:r>
              <w:rPr>
                <w:rFonts w:ascii="Arial" w:eastAsia="Arial" w:hAnsi="Arial" w:cs="Arial"/>
                <w:sz w:val="16"/>
              </w:rPr>
              <w:t xml:space="preserve">Postnummer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3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0097C" w14:textId="77777777" w:rsidR="003577FD" w:rsidRDefault="003577FD" w:rsidP="001E0FB9">
            <w:pPr>
              <w:spacing w:line="259" w:lineRule="auto"/>
              <w:ind w:left="70" w:right="3057"/>
            </w:pPr>
            <w:r>
              <w:rPr>
                <w:rFonts w:ascii="Arial" w:eastAsia="Arial" w:hAnsi="Arial" w:cs="Arial"/>
                <w:sz w:val="16"/>
              </w:rPr>
              <w:t xml:space="preserve">Postadress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7C641924" w14:textId="77777777" w:rsidR="003577FD" w:rsidRDefault="003577FD" w:rsidP="003577FD">
      <w:pPr>
        <w:spacing w:after="0"/>
        <w:ind w:left="36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952" w:type="dxa"/>
        <w:tblInd w:w="5" w:type="dxa"/>
        <w:tblCellMar>
          <w:top w:w="10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5200"/>
        <w:gridCol w:w="4752"/>
      </w:tblGrid>
      <w:tr w:rsidR="003577FD" w14:paraId="559C04AD" w14:textId="77777777" w:rsidTr="00C86444">
        <w:trPr>
          <w:trHeight w:val="601"/>
        </w:trPr>
        <w:tc>
          <w:tcPr>
            <w:tcW w:w="5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73D7" w14:textId="77777777" w:rsidR="003577FD" w:rsidRDefault="003577FD" w:rsidP="001E0FB9">
            <w:pPr>
              <w:spacing w:line="259" w:lineRule="auto"/>
              <w:ind w:right="3752"/>
            </w:pPr>
            <w:r>
              <w:rPr>
                <w:rFonts w:ascii="Arial" w:eastAsia="Arial" w:hAnsi="Arial" w:cs="Arial"/>
                <w:sz w:val="16"/>
              </w:rPr>
              <w:t xml:space="preserve">Postgiro/Bankgiro </w:t>
            </w: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9B906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Organisationsnummer </w:t>
            </w:r>
          </w:p>
        </w:tc>
      </w:tr>
    </w:tbl>
    <w:p w14:paraId="740D86DE" w14:textId="0AF04A71" w:rsidR="003577FD" w:rsidRDefault="003577FD" w:rsidP="003577FD">
      <w:pPr>
        <w:spacing w:after="0"/>
        <w:ind w:left="360"/>
      </w:pPr>
    </w:p>
    <w:p w14:paraId="3F648520" w14:textId="0E53FFAF" w:rsidR="003564DF" w:rsidRDefault="003564DF" w:rsidP="003577FD">
      <w:pPr>
        <w:spacing w:after="0"/>
        <w:ind w:left="360"/>
      </w:pPr>
    </w:p>
    <w:p w14:paraId="478494FF" w14:textId="4454CBDC" w:rsidR="003564DF" w:rsidRDefault="003564DF" w:rsidP="003577FD">
      <w:pPr>
        <w:spacing w:after="0"/>
        <w:ind w:left="360"/>
      </w:pPr>
    </w:p>
    <w:p w14:paraId="041D8CDE" w14:textId="7CB1E13C" w:rsidR="003564DF" w:rsidRDefault="003564DF" w:rsidP="003577FD">
      <w:pPr>
        <w:spacing w:after="0"/>
        <w:ind w:left="360"/>
      </w:pPr>
    </w:p>
    <w:p w14:paraId="4F1AAAAA" w14:textId="4D121CF0" w:rsidR="003564DF" w:rsidRDefault="003564DF" w:rsidP="003577FD">
      <w:pPr>
        <w:spacing w:after="0"/>
        <w:ind w:left="360"/>
      </w:pPr>
    </w:p>
    <w:p w14:paraId="4AED1394" w14:textId="0415004B" w:rsidR="003564DF" w:rsidRDefault="003564DF" w:rsidP="003577FD">
      <w:pPr>
        <w:spacing w:after="0"/>
        <w:ind w:left="360"/>
      </w:pPr>
    </w:p>
    <w:p w14:paraId="34B8E376" w14:textId="33FAF1C5" w:rsidR="003564DF" w:rsidRDefault="003564DF" w:rsidP="003577FD">
      <w:pPr>
        <w:spacing w:after="0"/>
        <w:ind w:left="360"/>
      </w:pPr>
    </w:p>
    <w:p w14:paraId="3D19EC7B" w14:textId="26920353" w:rsidR="003564DF" w:rsidRDefault="003564DF" w:rsidP="003577FD">
      <w:pPr>
        <w:spacing w:after="0"/>
        <w:ind w:left="360"/>
      </w:pPr>
    </w:p>
    <w:p w14:paraId="4A965C6C" w14:textId="056469D7" w:rsidR="003564DF" w:rsidRDefault="003564DF" w:rsidP="003577FD">
      <w:pPr>
        <w:spacing w:after="0"/>
        <w:ind w:left="360"/>
      </w:pPr>
    </w:p>
    <w:p w14:paraId="783CFEF8" w14:textId="570E7431" w:rsidR="003564DF" w:rsidRDefault="003564DF" w:rsidP="003577FD">
      <w:pPr>
        <w:spacing w:after="0"/>
        <w:ind w:left="360"/>
      </w:pPr>
    </w:p>
    <w:p w14:paraId="608C5EA1" w14:textId="041736BC" w:rsidR="003564DF" w:rsidRDefault="003564DF" w:rsidP="003577FD">
      <w:pPr>
        <w:spacing w:after="0"/>
        <w:ind w:left="360"/>
      </w:pPr>
    </w:p>
    <w:p w14:paraId="099B8186" w14:textId="2DC4A023" w:rsidR="003564DF" w:rsidRDefault="003564DF" w:rsidP="003577FD">
      <w:pPr>
        <w:spacing w:after="0"/>
        <w:ind w:left="360"/>
      </w:pPr>
    </w:p>
    <w:p w14:paraId="6B4029DE" w14:textId="17930A9C" w:rsidR="003564DF" w:rsidRDefault="003564DF" w:rsidP="003577FD">
      <w:pPr>
        <w:spacing w:after="0"/>
        <w:ind w:left="360"/>
      </w:pPr>
    </w:p>
    <w:p w14:paraId="7F0AB7F1" w14:textId="593F9E5F" w:rsidR="003564DF" w:rsidRDefault="003564DF" w:rsidP="003577FD">
      <w:pPr>
        <w:spacing w:after="0"/>
        <w:ind w:left="360"/>
      </w:pPr>
    </w:p>
    <w:p w14:paraId="78AB8C3B" w14:textId="682FBEF3" w:rsidR="003564DF" w:rsidRDefault="003564DF" w:rsidP="003577FD">
      <w:pPr>
        <w:spacing w:after="0"/>
        <w:ind w:left="360"/>
      </w:pPr>
    </w:p>
    <w:p w14:paraId="0ABD5283" w14:textId="1C132417" w:rsidR="003564DF" w:rsidRDefault="003564DF" w:rsidP="003577FD">
      <w:pPr>
        <w:spacing w:after="0"/>
        <w:ind w:left="360"/>
      </w:pPr>
    </w:p>
    <w:p w14:paraId="255C382F" w14:textId="5DE434E5" w:rsidR="003564DF" w:rsidRDefault="003564DF" w:rsidP="003577FD">
      <w:pPr>
        <w:spacing w:after="0"/>
        <w:ind w:left="360"/>
      </w:pPr>
    </w:p>
    <w:p w14:paraId="16CE1C85" w14:textId="7C28E04C" w:rsidR="003564DF" w:rsidRDefault="003564DF" w:rsidP="003577FD">
      <w:pPr>
        <w:spacing w:after="0"/>
        <w:ind w:left="360"/>
      </w:pPr>
    </w:p>
    <w:p w14:paraId="4731B679" w14:textId="59322B54" w:rsidR="003564DF" w:rsidRDefault="003564DF" w:rsidP="003577FD">
      <w:pPr>
        <w:spacing w:after="0"/>
        <w:ind w:left="360"/>
      </w:pPr>
    </w:p>
    <w:p w14:paraId="74B51A84" w14:textId="62C73476" w:rsidR="003564DF" w:rsidRDefault="003564DF" w:rsidP="003577FD">
      <w:pPr>
        <w:spacing w:after="0"/>
        <w:ind w:left="360"/>
      </w:pPr>
    </w:p>
    <w:p w14:paraId="0F346C1C" w14:textId="69242E75" w:rsidR="003564DF" w:rsidRDefault="003564DF" w:rsidP="003577FD">
      <w:pPr>
        <w:spacing w:after="0"/>
        <w:ind w:left="360"/>
      </w:pPr>
    </w:p>
    <w:p w14:paraId="2C1738DD" w14:textId="11ED4184" w:rsidR="003564DF" w:rsidRDefault="003564DF" w:rsidP="003577FD">
      <w:pPr>
        <w:spacing w:after="0"/>
        <w:ind w:left="360"/>
      </w:pPr>
    </w:p>
    <w:p w14:paraId="55F72684" w14:textId="77777777" w:rsidR="003564DF" w:rsidRDefault="003564DF" w:rsidP="003577FD">
      <w:pPr>
        <w:spacing w:after="0"/>
        <w:ind w:left="360"/>
      </w:pPr>
    </w:p>
    <w:p w14:paraId="1130E807" w14:textId="7C4534A9" w:rsidR="003564DF" w:rsidRDefault="003564DF" w:rsidP="003577FD">
      <w:pPr>
        <w:pStyle w:val="Rubrik1"/>
        <w:ind w:left="355"/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68480" behindDoc="1" locked="0" layoutInCell="1" allowOverlap="1" wp14:anchorId="19D1A139" wp14:editId="526F58B6">
            <wp:simplePos x="0" y="0"/>
            <wp:positionH relativeFrom="margin">
              <wp:posOffset>2152650</wp:posOffset>
            </wp:positionH>
            <wp:positionV relativeFrom="paragraph">
              <wp:posOffset>-781050</wp:posOffset>
            </wp:positionV>
            <wp:extent cx="1273140" cy="1266825"/>
            <wp:effectExtent l="0" t="0" r="3810" b="0"/>
            <wp:wrapNone/>
            <wp:docPr id="17" name="Bildobjekt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1" w:name="_Hlk57630096"/>
    </w:p>
    <w:p w14:paraId="2F84B399" w14:textId="3F0D5237" w:rsidR="003564DF" w:rsidRDefault="003564DF" w:rsidP="003577FD">
      <w:pPr>
        <w:pStyle w:val="Rubrik1"/>
        <w:ind w:left="355"/>
      </w:pPr>
    </w:p>
    <w:p w14:paraId="1832171C" w14:textId="127DB995" w:rsidR="003564DF" w:rsidRDefault="003564DF" w:rsidP="003577FD">
      <w:pPr>
        <w:pStyle w:val="Rubrik1"/>
        <w:ind w:left="355"/>
      </w:pPr>
      <w:bookmarkStart w:id="2" w:name="_Hlk57630104"/>
    </w:p>
    <w:p w14:paraId="225492C4" w14:textId="4AA82CAC" w:rsidR="003564DF" w:rsidRPr="003564DF" w:rsidRDefault="003564DF" w:rsidP="003564DF">
      <w:pPr>
        <w:jc w:val="center"/>
        <w:rPr>
          <w:rFonts w:ascii="Algerian" w:hAnsi="Algerian"/>
          <w:sz w:val="48"/>
          <w:szCs w:val="48"/>
        </w:rPr>
      </w:pPr>
      <w:r w:rsidRPr="00601BCD">
        <w:rPr>
          <w:rFonts w:ascii="Algerian" w:hAnsi="Algerian"/>
          <w:sz w:val="48"/>
          <w:szCs w:val="48"/>
        </w:rPr>
        <w:t>Svenska westernskytteförbundet</w:t>
      </w:r>
    </w:p>
    <w:bookmarkEnd w:id="1"/>
    <w:bookmarkEnd w:id="2"/>
    <w:p w14:paraId="45FBD99A" w14:textId="1916FF80" w:rsidR="003577FD" w:rsidRDefault="003577FD" w:rsidP="003564DF">
      <w:pPr>
        <w:pStyle w:val="Rubrik1"/>
        <w:ind w:left="0" w:firstLine="0"/>
      </w:pPr>
      <w:r>
        <w:t xml:space="preserve">Aktuell styrelse </w:t>
      </w:r>
      <w:r w:rsidR="00DB1AE3">
        <w:t>och Instruktör</w:t>
      </w:r>
      <w:r w:rsidR="00F2621F">
        <w:t xml:space="preserve">                                                                      </w:t>
      </w:r>
      <w:r w:rsidR="00F2621F" w:rsidRPr="00F2621F">
        <w:rPr>
          <w:sz w:val="40"/>
          <w:szCs w:val="40"/>
        </w:rPr>
        <w:t>B</w:t>
      </w:r>
    </w:p>
    <w:tbl>
      <w:tblPr>
        <w:tblStyle w:val="TableGrid"/>
        <w:tblW w:w="9766" w:type="dxa"/>
        <w:tblInd w:w="5" w:type="dxa"/>
        <w:tblCellMar>
          <w:top w:w="5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78"/>
        <w:gridCol w:w="2358"/>
        <w:gridCol w:w="2623"/>
        <w:gridCol w:w="1835"/>
        <w:gridCol w:w="1572"/>
      </w:tblGrid>
      <w:tr w:rsidR="003577FD" w14:paraId="247C714C" w14:textId="77777777" w:rsidTr="00C86444">
        <w:trPr>
          <w:trHeight w:val="242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99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B86A1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894E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865BB" w14:textId="59A64BD6" w:rsidR="003577FD" w:rsidRPr="00D0459B" w:rsidRDefault="00B14AA9" w:rsidP="001E0FB9">
            <w:pPr>
              <w:spacing w:line="259" w:lineRule="auto"/>
              <w:ind w:left="5"/>
            </w:pPr>
            <w:r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7C17" w14:textId="56CF9A7F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3577FD" w14:paraId="0BE1009F" w14:textId="77777777" w:rsidTr="00C86444">
        <w:trPr>
          <w:trHeight w:val="700"/>
        </w:trPr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33C8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Ordförande </w:t>
            </w:r>
          </w:p>
          <w:p w14:paraId="5E054781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F882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4221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BE0F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1B8F1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5197537D" w14:textId="77777777" w:rsidR="003577FD" w:rsidRDefault="003577FD" w:rsidP="003564DF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780" w:type="dxa"/>
        <w:tblInd w:w="5" w:type="dxa"/>
        <w:tblCellMar>
          <w:top w:w="5" w:type="dxa"/>
          <w:left w:w="65" w:type="dxa"/>
          <w:right w:w="98" w:type="dxa"/>
        </w:tblCellMar>
        <w:tblLook w:val="04A0" w:firstRow="1" w:lastRow="0" w:firstColumn="1" w:lastColumn="0" w:noHBand="0" w:noVBand="1"/>
      </w:tblPr>
      <w:tblGrid>
        <w:gridCol w:w="1380"/>
        <w:gridCol w:w="2361"/>
        <w:gridCol w:w="2627"/>
        <w:gridCol w:w="1838"/>
        <w:gridCol w:w="1574"/>
      </w:tblGrid>
      <w:tr w:rsidR="003577FD" w14:paraId="2A1D5382" w14:textId="77777777" w:rsidTr="00C86444">
        <w:trPr>
          <w:trHeight w:val="224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BCD9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BB3E3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0EA40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76A7A" w14:textId="6D521522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  <w:r w:rsidR="00D0459B"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C79E7" w14:textId="4FF48A04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3577FD" w14:paraId="79775890" w14:textId="77777777" w:rsidTr="00C86444">
        <w:trPr>
          <w:trHeight w:val="669"/>
        </w:trPr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6BBB" w14:textId="77777777" w:rsidR="003577FD" w:rsidRDefault="003577FD" w:rsidP="001E0FB9">
            <w:pPr>
              <w:spacing w:line="259" w:lineRule="auto"/>
              <w:ind w:left="5"/>
              <w:jc w:val="both"/>
            </w:pPr>
            <w:r>
              <w:rPr>
                <w:rFonts w:ascii="Arial" w:eastAsia="Arial" w:hAnsi="Arial" w:cs="Arial"/>
              </w:rPr>
              <w:t xml:space="preserve">Sekreterare </w:t>
            </w:r>
          </w:p>
          <w:p w14:paraId="6446C60A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8570F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A3BB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0922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5324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647543D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</w:tr>
    </w:tbl>
    <w:p w14:paraId="7CB7E306" w14:textId="77777777" w:rsidR="003577FD" w:rsidRDefault="003577FD" w:rsidP="003564DF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794" w:type="dxa"/>
        <w:tblInd w:w="5" w:type="dxa"/>
        <w:tblCellMar>
          <w:top w:w="10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82"/>
        <w:gridCol w:w="2365"/>
        <w:gridCol w:w="2631"/>
        <w:gridCol w:w="1840"/>
        <w:gridCol w:w="1576"/>
      </w:tblGrid>
      <w:tr w:rsidR="003577FD" w14:paraId="4F0D9B09" w14:textId="77777777" w:rsidTr="00C86444">
        <w:trPr>
          <w:trHeight w:val="197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D5CA2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78BA5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4F5C9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5E661" w14:textId="40304D5E" w:rsidR="003577FD" w:rsidRDefault="00D0459B" w:rsidP="001E0FB9">
            <w:pPr>
              <w:spacing w:line="259" w:lineRule="auto"/>
              <w:ind w:left="5"/>
            </w:pPr>
            <w:r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3E039" w14:textId="558FB5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3577FD" w14:paraId="57CC497D" w14:textId="77777777" w:rsidTr="00C86444">
        <w:trPr>
          <w:trHeight w:val="568"/>
        </w:trPr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882D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Kassör </w:t>
            </w:r>
          </w:p>
          <w:p w14:paraId="4DD2135E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E201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40692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 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F07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2459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</w:tr>
    </w:tbl>
    <w:p w14:paraId="7EADFC19" w14:textId="022CD035" w:rsidR="00DB1AE3" w:rsidRDefault="003577FD" w:rsidP="003564DF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810" w:type="dxa"/>
        <w:tblInd w:w="5" w:type="dxa"/>
        <w:tblCellMar>
          <w:top w:w="5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84"/>
        <w:gridCol w:w="2369"/>
        <w:gridCol w:w="2635"/>
        <w:gridCol w:w="1708"/>
        <w:gridCol w:w="1714"/>
      </w:tblGrid>
      <w:tr w:rsidR="00DB1AE3" w14:paraId="5D46288B" w14:textId="77777777" w:rsidTr="00C86444">
        <w:trPr>
          <w:trHeight w:val="22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D4044" w14:textId="77777777" w:rsidR="00DB1AE3" w:rsidRDefault="00DB1AE3" w:rsidP="001E0FB9">
            <w:pPr>
              <w:spacing w:line="259" w:lineRule="auto"/>
              <w:ind w:left="5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77433" w14:textId="77777777" w:rsidR="00DB1AE3" w:rsidRDefault="00DB1AE3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1C056" w14:textId="77777777" w:rsidR="00DB1AE3" w:rsidRDefault="00DB1AE3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C8E18" w14:textId="71E829DC" w:rsidR="00DB1AE3" w:rsidRDefault="00D0459B" w:rsidP="001E0FB9">
            <w:pPr>
              <w:spacing w:line="259" w:lineRule="auto"/>
              <w:ind w:left="5"/>
            </w:pPr>
            <w:r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3E2F1" w14:textId="77777777" w:rsidR="00DB1AE3" w:rsidRDefault="00DB1AE3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DB1AE3" w14:paraId="7ECBEABC" w14:textId="77777777" w:rsidTr="00C86444">
        <w:trPr>
          <w:trHeight w:val="34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E3309" w14:textId="23B25144" w:rsidR="00DB1AE3" w:rsidRDefault="00DB1AE3" w:rsidP="001E0FB9">
            <w:pPr>
              <w:spacing w:line="259" w:lineRule="auto"/>
              <w:ind w:left="5"/>
            </w:pPr>
            <w:r>
              <w:t>RO2 instruktör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8D89A" w14:textId="77777777" w:rsidR="00DB1AE3" w:rsidRDefault="00DB1AE3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8135" w14:textId="77777777" w:rsidR="00DB1AE3" w:rsidRDefault="00DB1AE3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BB25C" w14:textId="77777777" w:rsidR="00DB1AE3" w:rsidRDefault="00DB1AE3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640AC" w14:textId="77777777" w:rsidR="00DB1AE3" w:rsidRDefault="00DB1AE3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3AC86C68" w14:textId="34F139E2" w:rsidR="003577FD" w:rsidRDefault="00DB1AE3" w:rsidP="003577F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824" w:type="dxa"/>
        <w:tblInd w:w="5" w:type="dxa"/>
        <w:tblCellMar>
          <w:top w:w="10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2372"/>
        <w:gridCol w:w="2639"/>
        <w:gridCol w:w="1711"/>
        <w:gridCol w:w="1716"/>
      </w:tblGrid>
      <w:tr w:rsidR="003577FD" w14:paraId="30500727" w14:textId="77777777" w:rsidTr="00C86444">
        <w:trPr>
          <w:trHeight w:val="20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3A2DB" w14:textId="5F3928BE" w:rsidR="003577FD" w:rsidRDefault="007C13A0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>Ledamot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7390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4A81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025FC" w14:textId="38E5B499" w:rsidR="003577FD" w:rsidRDefault="00D0459B" w:rsidP="001E0FB9">
            <w:pPr>
              <w:spacing w:line="259" w:lineRule="auto"/>
              <w:ind w:left="5"/>
            </w:pPr>
            <w:r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F655" w14:textId="183B5E2B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Mobiltelefon/</w:t>
            </w:r>
          </w:p>
        </w:tc>
      </w:tr>
      <w:tr w:rsidR="003577FD" w14:paraId="408CE7FE" w14:textId="77777777" w:rsidTr="00C86444">
        <w:trPr>
          <w:trHeight w:val="30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F28B5" w14:textId="1EDC8A27" w:rsidR="003577FD" w:rsidRDefault="003577FD" w:rsidP="001E0FB9">
            <w:pPr>
              <w:spacing w:line="259" w:lineRule="auto"/>
              <w:ind w:left="5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4A71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9D51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015D7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AE12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  <w:tr w:rsidR="003577FD" w14:paraId="4C06AD32" w14:textId="77777777" w:rsidTr="00C86444">
        <w:trPr>
          <w:trHeight w:val="208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8FF6C" w14:textId="493BACD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7C13A0">
              <w:rPr>
                <w:rFonts w:ascii="Arial" w:eastAsia="Arial" w:hAnsi="Arial" w:cs="Arial"/>
              </w:rPr>
              <w:t>Ledamot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BD43C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E155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4410" w14:textId="0ADA937F" w:rsidR="003577FD" w:rsidRDefault="00D0459B" w:rsidP="001E0FB9">
            <w:pPr>
              <w:spacing w:line="259" w:lineRule="auto"/>
              <w:ind w:left="5"/>
            </w:pPr>
            <w:r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DC68C" w14:textId="69837803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3577FD" w14:paraId="65690F78" w14:textId="77777777" w:rsidTr="00C86444">
        <w:trPr>
          <w:trHeight w:val="30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23D1" w14:textId="6C62E3D2" w:rsidR="003577FD" w:rsidRDefault="003577FD" w:rsidP="001E0FB9">
            <w:pPr>
              <w:spacing w:line="259" w:lineRule="auto"/>
              <w:ind w:left="5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DDBCC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5F6E7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D4EE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EA692" w14:textId="40010EF2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09C21003" w14:textId="376955EF" w:rsidR="003577FD" w:rsidRDefault="003577FD" w:rsidP="003577FD">
      <w:pPr>
        <w:spacing w:after="0"/>
      </w:pPr>
      <w:r>
        <w:rPr>
          <w:rFonts w:ascii="Arial" w:eastAsia="Arial" w:hAnsi="Arial" w:cs="Arial"/>
          <w:b/>
          <w:sz w:val="16"/>
        </w:rPr>
        <w:t xml:space="preserve"> </w:t>
      </w:r>
    </w:p>
    <w:tbl>
      <w:tblPr>
        <w:tblStyle w:val="TableGrid"/>
        <w:tblW w:w="9824" w:type="dxa"/>
        <w:tblInd w:w="5" w:type="dxa"/>
        <w:tblCellMar>
          <w:top w:w="5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86"/>
        <w:gridCol w:w="2372"/>
        <w:gridCol w:w="2639"/>
        <w:gridCol w:w="1711"/>
        <w:gridCol w:w="1716"/>
      </w:tblGrid>
      <w:tr w:rsidR="003577FD" w14:paraId="6E5C4A05" w14:textId="77777777" w:rsidTr="00C86444">
        <w:trPr>
          <w:trHeight w:val="199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CF643" w14:textId="7808E54D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D0459B">
              <w:rPr>
                <w:rFonts w:ascii="Arial" w:eastAsia="Arial" w:hAnsi="Arial" w:cs="Arial"/>
              </w:rPr>
              <w:t>Ledamot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6ADD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8A4F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 xml:space="preserve">Adress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35D" w14:textId="46E2989F" w:rsidR="003577FD" w:rsidRDefault="00D0459B" w:rsidP="001E0FB9">
            <w:pPr>
              <w:spacing w:line="259" w:lineRule="auto"/>
              <w:ind w:left="5"/>
            </w:pPr>
            <w:r w:rsidRPr="00D0459B">
              <w:rPr>
                <w:rFonts w:ascii="Arial" w:eastAsia="Arial" w:hAnsi="Arial" w:cs="Arial"/>
                <w:sz w:val="16"/>
              </w:rPr>
              <w:t>e-post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6861" w14:textId="4D8A66B8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Mobiltelefon</w:t>
            </w:r>
          </w:p>
        </w:tc>
      </w:tr>
      <w:tr w:rsidR="003577FD" w14:paraId="1ADF2824" w14:textId="77777777" w:rsidTr="00C86444">
        <w:trPr>
          <w:trHeight w:val="305"/>
        </w:trPr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09A86" w14:textId="0851AD18" w:rsidR="003577FD" w:rsidRDefault="003577FD" w:rsidP="001E0FB9">
            <w:pPr>
              <w:spacing w:line="259" w:lineRule="auto"/>
              <w:ind w:left="5"/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F87E" w14:textId="7777777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DF69B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</w:rPr>
              <w:t xml:space="preserve">      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A6376" w14:textId="7726DA9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686D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      </w:t>
            </w:r>
          </w:p>
        </w:tc>
      </w:tr>
    </w:tbl>
    <w:p w14:paraId="72428432" w14:textId="612BD2D6" w:rsidR="00F53C92" w:rsidRDefault="00F53C92" w:rsidP="003577FD">
      <w:pPr>
        <w:pStyle w:val="Rubrik1"/>
        <w:ind w:left="355"/>
      </w:pPr>
    </w:p>
    <w:p w14:paraId="4839658D" w14:textId="267B4166" w:rsidR="00F53C92" w:rsidRDefault="00F53C92" w:rsidP="003577FD">
      <w:pPr>
        <w:pStyle w:val="Rubrik1"/>
        <w:ind w:left="355"/>
      </w:pPr>
    </w:p>
    <w:p w14:paraId="6188A19F" w14:textId="51AD3A1C" w:rsidR="00F53C92" w:rsidRDefault="00F53C92" w:rsidP="00F53C92">
      <w:pPr>
        <w:rPr>
          <w:lang w:eastAsia="sv-SE"/>
        </w:rPr>
      </w:pPr>
    </w:p>
    <w:p w14:paraId="7D9B2CD8" w14:textId="77777777" w:rsidR="00F53C92" w:rsidRPr="00F53C92" w:rsidRDefault="00F53C92" w:rsidP="00F53C92">
      <w:pPr>
        <w:rPr>
          <w:lang w:eastAsia="sv-SE"/>
        </w:rPr>
      </w:pPr>
    </w:p>
    <w:p w14:paraId="742A9260" w14:textId="227028D0" w:rsidR="00F53C92" w:rsidRDefault="00F53C92" w:rsidP="003577FD">
      <w:pPr>
        <w:pStyle w:val="Rubrik1"/>
        <w:ind w:left="355"/>
      </w:pPr>
    </w:p>
    <w:p w14:paraId="4D0107F3" w14:textId="2714C5E6" w:rsidR="00F53C92" w:rsidRPr="00F53C92" w:rsidRDefault="00F53C92" w:rsidP="00F53C92">
      <w:pPr>
        <w:pStyle w:val="Rubrik1"/>
        <w:ind w:left="355"/>
      </w:pPr>
    </w:p>
    <w:p w14:paraId="42593FED" w14:textId="5BB4979A" w:rsidR="00F53C92" w:rsidRDefault="00F53C92" w:rsidP="003577FD">
      <w:pPr>
        <w:pStyle w:val="Rubrik1"/>
        <w:ind w:left="355"/>
      </w:pPr>
    </w:p>
    <w:p w14:paraId="3A28DAEB" w14:textId="4C633965" w:rsidR="00F53C92" w:rsidRDefault="00F53C92" w:rsidP="00F53C92">
      <w:pPr>
        <w:rPr>
          <w:lang w:eastAsia="sv-SE"/>
        </w:rPr>
      </w:pPr>
    </w:p>
    <w:p w14:paraId="159DB13C" w14:textId="77777777" w:rsidR="00F53C92" w:rsidRPr="00F53C92" w:rsidRDefault="00F53C92" w:rsidP="00F53C92">
      <w:pPr>
        <w:rPr>
          <w:lang w:eastAsia="sv-SE"/>
        </w:rPr>
      </w:pPr>
    </w:p>
    <w:p w14:paraId="5D472F9F" w14:textId="7B9BCE9F" w:rsidR="00FE214E" w:rsidRDefault="00FE214E" w:rsidP="003577FD">
      <w:pPr>
        <w:pStyle w:val="Rubrik1"/>
        <w:ind w:left="355"/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70528" behindDoc="1" locked="0" layoutInCell="1" allowOverlap="1" wp14:anchorId="6DC74BAF" wp14:editId="346ABE7E">
            <wp:simplePos x="0" y="0"/>
            <wp:positionH relativeFrom="margin">
              <wp:align>center</wp:align>
            </wp:positionH>
            <wp:positionV relativeFrom="paragraph">
              <wp:posOffset>-732155</wp:posOffset>
            </wp:positionV>
            <wp:extent cx="1273140" cy="1266825"/>
            <wp:effectExtent l="0" t="0" r="3810" b="0"/>
            <wp:wrapNone/>
            <wp:docPr id="19" name="Bildobjekt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0EF735" w14:textId="77777777" w:rsidR="00FE214E" w:rsidRDefault="00FE214E" w:rsidP="003577FD">
      <w:pPr>
        <w:pStyle w:val="Rubrik1"/>
        <w:ind w:left="355"/>
      </w:pPr>
    </w:p>
    <w:p w14:paraId="2548B2D2" w14:textId="346F0491" w:rsidR="00F53C92" w:rsidRDefault="00FE214E" w:rsidP="003577FD">
      <w:pPr>
        <w:pStyle w:val="Rubrik1"/>
        <w:ind w:left="355"/>
      </w:pPr>
      <w:r w:rsidRPr="00F53C92">
        <w:rPr>
          <w:noProof/>
        </w:rPr>
        <w:drawing>
          <wp:inline distT="0" distB="0" distL="0" distR="0" wp14:anchorId="2A7F41FA" wp14:editId="3A372338">
            <wp:extent cx="5760720" cy="723900"/>
            <wp:effectExtent l="0" t="0" r="0" b="0"/>
            <wp:docPr id="18" name="Bildobjek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D0193" w14:textId="42127B32" w:rsidR="003577FD" w:rsidRDefault="003577FD" w:rsidP="003577FD">
      <w:pPr>
        <w:pStyle w:val="Rubrik1"/>
        <w:ind w:left="355"/>
      </w:pPr>
      <w:r>
        <w:t>Medlemmar med godkänd RO1 utbildning</w:t>
      </w:r>
      <w:r w:rsidR="00FE214E">
        <w:t xml:space="preserve">                                        </w:t>
      </w:r>
      <w:r w:rsidR="00FE214E" w:rsidRPr="00FE214E">
        <w:rPr>
          <w:sz w:val="40"/>
          <w:szCs w:val="40"/>
        </w:rPr>
        <w:t>C</w:t>
      </w:r>
    </w:p>
    <w:p w14:paraId="0A324058" w14:textId="68CE7C6E" w:rsidR="003577FD" w:rsidRDefault="003577FD" w:rsidP="003577F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9514" w:type="dxa"/>
        <w:tblInd w:w="5" w:type="dxa"/>
        <w:tblCellMar>
          <w:top w:w="10" w:type="dxa"/>
          <w:left w:w="65" w:type="dxa"/>
          <w:right w:w="115" w:type="dxa"/>
        </w:tblCellMar>
        <w:tblLook w:val="04A0" w:firstRow="1" w:lastRow="0" w:firstColumn="1" w:lastColumn="0" w:noHBand="0" w:noVBand="1"/>
      </w:tblPr>
      <w:tblGrid>
        <w:gridCol w:w="1371"/>
        <w:gridCol w:w="3228"/>
        <w:gridCol w:w="1421"/>
        <w:gridCol w:w="3494"/>
      </w:tblGrid>
      <w:tr w:rsidR="003577FD" w14:paraId="2AE86DC9" w14:textId="77777777" w:rsidTr="00C86444">
        <w:trPr>
          <w:trHeight w:val="187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1E9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0C67E" w14:textId="73A5C841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16"/>
              </w:rPr>
              <w:t xml:space="preserve">Namn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A87D" w14:textId="1C1B9FD9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Medlemsnummer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9FA6" w14:textId="0B2100F9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16"/>
              </w:rPr>
              <w:t>Nuvarande förening</w:t>
            </w:r>
          </w:p>
        </w:tc>
      </w:tr>
      <w:tr w:rsidR="003577FD" w14:paraId="4CC4484F" w14:textId="77777777" w:rsidTr="00C86444">
        <w:trPr>
          <w:trHeight w:val="36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880A0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Medlem 1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B5456" w14:textId="4EA0407F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sz w:val="32"/>
              </w:rPr>
              <w:t xml:space="preserve">     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F5BC2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   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FE657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sz w:val="32"/>
              </w:rPr>
              <w:t xml:space="preserve">      </w:t>
            </w:r>
          </w:p>
        </w:tc>
      </w:tr>
      <w:tr w:rsidR="003577FD" w14:paraId="7CB737E8" w14:textId="77777777" w:rsidTr="00C86444">
        <w:trPr>
          <w:trHeight w:val="36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6DB17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Medlem 2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FB369" w14:textId="3036229C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28383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BED31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577FD" w14:paraId="1977284D" w14:textId="77777777" w:rsidTr="00C86444">
        <w:trPr>
          <w:trHeight w:val="360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8A795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Medlem 3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1D2F9" w14:textId="3B556DD4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77E1C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E857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577FD" w14:paraId="0D4BEB7A" w14:textId="77777777" w:rsidTr="00C86444">
        <w:trPr>
          <w:trHeight w:val="36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1CB85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Medlem 4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73F9" w14:textId="1F2263F7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FC50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64F46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  <w:tr w:rsidR="003577FD" w14:paraId="4804B856" w14:textId="77777777" w:rsidTr="00C86444">
        <w:trPr>
          <w:trHeight w:val="365"/>
        </w:trPr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5FE4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</w:rPr>
              <w:t xml:space="preserve">Medlem 5 </w:t>
            </w:r>
          </w:p>
        </w:tc>
        <w:tc>
          <w:tcPr>
            <w:tcW w:w="3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C8CFC" w14:textId="29E95EDB" w:rsidR="003577FD" w:rsidRDefault="003577FD" w:rsidP="001E0FB9">
            <w:pPr>
              <w:spacing w:line="259" w:lineRule="auto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9939C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0AF5F" w14:textId="77777777" w:rsidR="003577FD" w:rsidRDefault="003577FD" w:rsidP="001E0FB9">
            <w:pPr>
              <w:spacing w:line="259" w:lineRule="auto"/>
              <w:ind w:left="5"/>
            </w:pPr>
            <w:r>
              <w:rPr>
                <w:rFonts w:ascii="Arial" w:eastAsia="Arial" w:hAnsi="Arial" w:cs="Arial"/>
                <w:b/>
                <w:sz w:val="32"/>
              </w:rPr>
              <w:t xml:space="preserve"> </w:t>
            </w:r>
          </w:p>
        </w:tc>
      </w:tr>
    </w:tbl>
    <w:p w14:paraId="016F083E" w14:textId="2C114A43" w:rsidR="003577FD" w:rsidRDefault="003577FD" w:rsidP="003577FD">
      <w:pPr>
        <w:tabs>
          <w:tab w:val="center" w:pos="3912"/>
          <w:tab w:val="center" w:pos="5572"/>
          <w:tab w:val="center" w:pos="7994"/>
        </w:tabs>
        <w:spacing w:after="0"/>
        <w:ind w:left="-15"/>
        <w:rPr>
          <w:rFonts w:ascii="Arial" w:eastAsia="Arial" w:hAnsi="Arial" w:cs="Arial"/>
        </w:rPr>
      </w:pPr>
    </w:p>
    <w:p w14:paraId="03F8F9D8" w14:textId="145A986A" w:rsidR="00DB1AE3" w:rsidRDefault="00DB1AE3" w:rsidP="003577FD">
      <w:pPr>
        <w:tabs>
          <w:tab w:val="center" w:pos="3912"/>
          <w:tab w:val="center" w:pos="5572"/>
          <w:tab w:val="center" w:pos="7994"/>
        </w:tabs>
        <w:spacing w:after="0"/>
        <w:ind w:left="-15"/>
        <w:rPr>
          <w:rFonts w:ascii="Arial" w:eastAsia="Arial" w:hAnsi="Arial" w:cs="Arial"/>
        </w:rPr>
      </w:pPr>
    </w:p>
    <w:p w14:paraId="5E055F00" w14:textId="38459455" w:rsidR="00DB1AE3" w:rsidRDefault="00DB1AE3" w:rsidP="003577FD">
      <w:pPr>
        <w:tabs>
          <w:tab w:val="center" w:pos="3912"/>
          <w:tab w:val="center" w:pos="5572"/>
          <w:tab w:val="center" w:pos="7994"/>
        </w:tabs>
        <w:spacing w:after="0"/>
        <w:ind w:left="-15"/>
        <w:rPr>
          <w:rFonts w:ascii="Arial" w:eastAsia="Arial" w:hAnsi="Arial" w:cs="Arial"/>
        </w:rPr>
      </w:pPr>
    </w:p>
    <w:p w14:paraId="05C98ECF" w14:textId="77777777" w:rsidR="00DB1AE3" w:rsidRDefault="00DB1AE3" w:rsidP="003577FD">
      <w:pPr>
        <w:tabs>
          <w:tab w:val="center" w:pos="3912"/>
          <w:tab w:val="center" w:pos="5572"/>
          <w:tab w:val="center" w:pos="7994"/>
        </w:tabs>
        <w:spacing w:after="0"/>
        <w:ind w:left="-15"/>
        <w:rPr>
          <w:rFonts w:ascii="Arial" w:eastAsia="Arial" w:hAnsi="Arial" w:cs="Arial"/>
        </w:rPr>
      </w:pPr>
    </w:p>
    <w:p w14:paraId="37CE7A78" w14:textId="6AA46CA4" w:rsidR="003577FD" w:rsidRDefault="003577FD" w:rsidP="003577FD">
      <w:pPr>
        <w:tabs>
          <w:tab w:val="center" w:pos="3912"/>
          <w:tab w:val="center" w:pos="5572"/>
          <w:tab w:val="center" w:pos="7994"/>
        </w:tabs>
        <w:spacing w:after="0"/>
        <w:ind w:left="-15"/>
      </w:pPr>
      <w:r>
        <w:rPr>
          <w:rFonts w:ascii="Arial" w:eastAsia="Arial" w:hAnsi="Arial" w:cs="Arial"/>
        </w:rPr>
        <w:t xml:space="preserve">Underskrift </w:t>
      </w:r>
      <w:r w:rsidR="00DB1AE3">
        <w:rPr>
          <w:rFonts w:ascii="Arial" w:eastAsia="Arial" w:hAnsi="Arial" w:cs="Arial"/>
        </w:rPr>
        <w:t>o</w:t>
      </w:r>
      <w:r>
        <w:rPr>
          <w:rFonts w:ascii="Arial" w:eastAsia="Arial" w:hAnsi="Arial" w:cs="Arial"/>
        </w:rPr>
        <w:t>rdförande</w:t>
      </w:r>
      <w:r w:rsidR="00DB1AE3">
        <w:rPr>
          <w:rFonts w:ascii="Arial" w:eastAsia="Arial" w:hAnsi="Arial" w:cs="Arial"/>
        </w:rPr>
        <w:t xml:space="preserve">: ______________________ </w:t>
      </w:r>
      <w:r>
        <w:rPr>
          <w:rFonts w:ascii="Arial" w:eastAsia="Arial" w:hAnsi="Arial" w:cs="Arial"/>
        </w:rPr>
        <w:t>Datum</w:t>
      </w:r>
      <w:r w:rsidR="00DB1AE3">
        <w:rPr>
          <w:rFonts w:ascii="Arial" w:eastAsia="Arial" w:hAnsi="Arial" w:cs="Arial"/>
        </w:rPr>
        <w:t xml:space="preserve">: ___________ </w:t>
      </w:r>
      <w:r>
        <w:rPr>
          <w:rFonts w:ascii="Arial" w:eastAsia="Arial" w:hAnsi="Arial" w:cs="Arial"/>
        </w:rPr>
        <w:t>Ort</w:t>
      </w:r>
      <w:r w:rsidR="00DB1AE3">
        <w:rPr>
          <w:rFonts w:ascii="Arial" w:eastAsia="Arial" w:hAnsi="Arial" w:cs="Arial"/>
        </w:rPr>
        <w:t>: ___________</w:t>
      </w:r>
    </w:p>
    <w:p w14:paraId="073D0E43" w14:textId="77777777" w:rsidR="003577FD" w:rsidRDefault="003577FD" w:rsidP="003577FD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4C58CA73" w14:textId="77777777" w:rsidR="003577FD" w:rsidRDefault="003577FD" w:rsidP="003577F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055B7AC4" w14:textId="77777777" w:rsidR="003577FD" w:rsidRDefault="003577FD" w:rsidP="003577FD">
      <w:pPr>
        <w:spacing w:after="16"/>
      </w:pPr>
      <w:r>
        <w:rPr>
          <w:rFonts w:ascii="Arial" w:eastAsia="Arial" w:hAnsi="Arial" w:cs="Arial"/>
        </w:rPr>
        <w:t xml:space="preserve"> </w:t>
      </w:r>
    </w:p>
    <w:p w14:paraId="218174A4" w14:textId="77777777" w:rsidR="003577FD" w:rsidRDefault="003577FD" w:rsidP="003577FD">
      <w:pPr>
        <w:tabs>
          <w:tab w:val="center" w:pos="2611"/>
        </w:tabs>
        <w:spacing w:after="0"/>
        <w:ind w:left="-15"/>
      </w:pPr>
      <w:r>
        <w:rPr>
          <w:rFonts w:ascii="Arial" w:eastAsia="Arial" w:hAnsi="Arial" w:cs="Arial"/>
        </w:rPr>
        <w:t xml:space="preserve">…………………. </w:t>
      </w:r>
      <w:r>
        <w:rPr>
          <w:rFonts w:ascii="Arial" w:eastAsia="Arial" w:hAnsi="Arial" w:cs="Arial"/>
        </w:rPr>
        <w:tab/>
        <w:t xml:space="preserve"> </w:t>
      </w:r>
    </w:p>
    <w:p w14:paraId="7E647D55" w14:textId="77777777" w:rsidR="003577FD" w:rsidRDefault="003577FD" w:rsidP="003577FD">
      <w:pPr>
        <w:spacing w:after="0"/>
      </w:pPr>
      <w:r>
        <w:rPr>
          <w:rFonts w:ascii="Arial" w:eastAsia="Arial" w:hAnsi="Arial" w:cs="Arial"/>
        </w:rPr>
        <w:t xml:space="preserve"> </w:t>
      </w:r>
    </w:p>
    <w:p w14:paraId="70292A33" w14:textId="7B6DD163" w:rsidR="003577FD" w:rsidRDefault="003577FD" w:rsidP="003577FD">
      <w:pPr>
        <w:pStyle w:val="Rubrik2"/>
        <w:ind w:left="-5"/>
      </w:pPr>
      <w:r>
        <w:t xml:space="preserve">Namnförtydligande </w:t>
      </w:r>
    </w:p>
    <w:p w14:paraId="3F06CEEE" w14:textId="033D65FE" w:rsidR="002B1685" w:rsidRDefault="002B1685" w:rsidP="002B1685">
      <w:pPr>
        <w:rPr>
          <w:lang w:eastAsia="sv-SE"/>
        </w:rPr>
      </w:pPr>
    </w:p>
    <w:p w14:paraId="0BDB1360" w14:textId="6AF19D5E" w:rsidR="00796069" w:rsidRDefault="00796069" w:rsidP="00DB1AE3">
      <w:pPr>
        <w:spacing w:after="0"/>
        <w:rPr>
          <w:rFonts w:ascii="Arial" w:eastAsia="Arial" w:hAnsi="Arial" w:cs="Arial"/>
        </w:rPr>
      </w:pPr>
    </w:p>
    <w:p w14:paraId="70FBF3F2" w14:textId="31EB9F7C" w:rsidR="00AD3C2F" w:rsidRDefault="00AD3C2F">
      <w:pPr>
        <w:rPr>
          <w:rFonts w:ascii="Arial" w:eastAsia="Arial" w:hAnsi="Arial" w:cs="Arial"/>
        </w:rPr>
      </w:pPr>
    </w:p>
    <w:p w14:paraId="09092858" w14:textId="316963CE" w:rsidR="00AD3C2F" w:rsidRDefault="00AD3C2F">
      <w:pPr>
        <w:rPr>
          <w:rFonts w:ascii="Arial" w:eastAsia="Arial" w:hAnsi="Arial" w:cs="Arial"/>
        </w:rPr>
      </w:pPr>
    </w:p>
    <w:p w14:paraId="33269334" w14:textId="117DC4EE" w:rsidR="00213E79" w:rsidRDefault="00213E79">
      <w:pPr>
        <w:rPr>
          <w:rFonts w:ascii="Arial" w:eastAsia="Arial" w:hAnsi="Arial" w:cs="Arial"/>
        </w:rPr>
      </w:pPr>
    </w:p>
    <w:p w14:paraId="20F8A5B8" w14:textId="7DFA53B7" w:rsidR="00213E79" w:rsidRDefault="00213E79">
      <w:pPr>
        <w:rPr>
          <w:rFonts w:ascii="Arial" w:eastAsia="Arial" w:hAnsi="Arial" w:cs="Arial"/>
        </w:rPr>
      </w:pPr>
    </w:p>
    <w:p w14:paraId="076A8573" w14:textId="1C8E4AE5" w:rsidR="00213E79" w:rsidRDefault="00213E79">
      <w:pPr>
        <w:rPr>
          <w:rFonts w:ascii="Arial" w:eastAsia="Arial" w:hAnsi="Arial" w:cs="Arial"/>
        </w:rPr>
      </w:pPr>
    </w:p>
    <w:p w14:paraId="19DBFCEC" w14:textId="2782B963" w:rsidR="00213E79" w:rsidRDefault="00213E79">
      <w:pPr>
        <w:rPr>
          <w:rFonts w:ascii="Arial" w:eastAsia="Arial" w:hAnsi="Arial" w:cs="Arial"/>
        </w:rPr>
      </w:pPr>
    </w:p>
    <w:p w14:paraId="5D0EC1A9" w14:textId="1A28612A" w:rsidR="00213E79" w:rsidRDefault="00213E79">
      <w:pPr>
        <w:rPr>
          <w:rFonts w:ascii="Arial" w:eastAsia="Arial" w:hAnsi="Arial" w:cs="Arial"/>
        </w:rPr>
      </w:pPr>
    </w:p>
    <w:p w14:paraId="1A2449E6" w14:textId="7D33B486" w:rsidR="00213E79" w:rsidRDefault="00213E79">
      <w:pPr>
        <w:rPr>
          <w:rFonts w:ascii="Arial" w:eastAsia="Arial" w:hAnsi="Arial" w:cs="Arial"/>
        </w:rPr>
      </w:pPr>
    </w:p>
    <w:p w14:paraId="43A16CD2" w14:textId="22D87CBF" w:rsidR="00213E79" w:rsidRDefault="00213E79">
      <w:pPr>
        <w:rPr>
          <w:rFonts w:ascii="Arial" w:eastAsia="Arial" w:hAnsi="Arial" w:cs="Arial"/>
        </w:rPr>
      </w:pPr>
    </w:p>
    <w:p w14:paraId="663677A9" w14:textId="1ECA95A3" w:rsidR="00213E79" w:rsidRDefault="00213E79">
      <w:pPr>
        <w:rPr>
          <w:rFonts w:ascii="Arial" w:eastAsia="Arial" w:hAnsi="Arial" w:cs="Arial"/>
        </w:rPr>
      </w:pPr>
    </w:p>
    <w:p w14:paraId="5CDB4EF4" w14:textId="6470BE14" w:rsidR="00213E79" w:rsidRDefault="00213E79">
      <w:pPr>
        <w:rPr>
          <w:rFonts w:ascii="Arial" w:eastAsia="Arial" w:hAnsi="Arial" w:cs="Arial"/>
        </w:rPr>
      </w:pPr>
    </w:p>
    <w:p w14:paraId="5439047E" w14:textId="2A6E3FF3" w:rsidR="00213E79" w:rsidRDefault="00213E79">
      <w:pPr>
        <w:rPr>
          <w:rFonts w:ascii="Arial" w:eastAsia="Arial" w:hAnsi="Arial" w:cs="Arial"/>
        </w:rPr>
      </w:pPr>
    </w:p>
    <w:p w14:paraId="62980F83" w14:textId="3888BF77" w:rsidR="00213E79" w:rsidRDefault="00213E79">
      <w:pPr>
        <w:rPr>
          <w:rFonts w:ascii="Arial" w:eastAsia="Arial" w:hAnsi="Arial" w:cs="Arial"/>
        </w:rPr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72576" behindDoc="1" locked="0" layoutInCell="1" allowOverlap="1" wp14:anchorId="71260EB2" wp14:editId="19062071">
            <wp:simplePos x="0" y="0"/>
            <wp:positionH relativeFrom="margin">
              <wp:posOffset>2047875</wp:posOffset>
            </wp:positionH>
            <wp:positionV relativeFrom="paragraph">
              <wp:posOffset>-552450</wp:posOffset>
            </wp:positionV>
            <wp:extent cx="1273140" cy="1266825"/>
            <wp:effectExtent l="0" t="0" r="3810" b="0"/>
            <wp:wrapNone/>
            <wp:docPr id="21" name="Bildobjek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EA1DDF" w14:textId="77777777" w:rsidR="00213E79" w:rsidRDefault="00213E79">
      <w:pPr>
        <w:rPr>
          <w:rFonts w:ascii="Arial" w:eastAsia="Arial" w:hAnsi="Arial" w:cs="Arial"/>
        </w:rPr>
      </w:pPr>
    </w:p>
    <w:p w14:paraId="19F319D7" w14:textId="354D21DA" w:rsidR="00AD3C2F" w:rsidRDefault="00213E79">
      <w:pPr>
        <w:rPr>
          <w:rFonts w:ascii="Arial" w:eastAsia="Arial" w:hAnsi="Arial" w:cs="Arial"/>
        </w:rPr>
      </w:pPr>
      <w:r w:rsidRPr="00F53C92">
        <w:rPr>
          <w:noProof/>
        </w:rPr>
        <w:drawing>
          <wp:inline distT="0" distB="0" distL="0" distR="0" wp14:anchorId="6B187A9D" wp14:editId="675B3767">
            <wp:extent cx="5760720" cy="723900"/>
            <wp:effectExtent l="0" t="0" r="0" b="0"/>
            <wp:docPr id="20" name="Bildobjekt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F7F4E" w14:textId="0896A527" w:rsidR="006A4E12" w:rsidRDefault="00213E79">
      <w:pPr>
        <w:rPr>
          <w:rFonts w:ascii="Arial" w:eastAsia="Times New Roman" w:hAnsi="Arial" w:cs="Arial"/>
          <w:b/>
          <w:sz w:val="40"/>
          <w:szCs w:val="40"/>
        </w:rPr>
      </w:pPr>
      <w:r w:rsidRPr="00213E79">
        <w:rPr>
          <w:rFonts w:ascii="Arial" w:eastAsia="Times New Roman" w:hAnsi="Arial" w:cs="Arial"/>
          <w:b/>
          <w:sz w:val="24"/>
          <w:szCs w:val="24"/>
        </w:rPr>
        <w:t>Medlemsredovisning</w:t>
      </w:r>
      <w:r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                                           </w:t>
      </w:r>
      <w:r w:rsidRPr="00292ECA">
        <w:rPr>
          <w:rFonts w:ascii="Arial" w:eastAsia="Times New Roman" w:hAnsi="Arial" w:cs="Arial"/>
          <w:b/>
          <w:sz w:val="40"/>
          <w:szCs w:val="40"/>
        </w:rPr>
        <w:t>D</w:t>
      </w:r>
    </w:p>
    <w:tbl>
      <w:tblPr>
        <w:tblStyle w:val="Tabellrutnt"/>
        <w:tblpPr w:leftFromText="141" w:rightFromText="141" w:vertAnchor="text" w:horzAnchor="margin" w:tblpY="76"/>
        <w:tblW w:w="9540" w:type="dxa"/>
        <w:tblLook w:val="04A0" w:firstRow="1" w:lastRow="0" w:firstColumn="1" w:lastColumn="0" w:noHBand="0" w:noVBand="1"/>
      </w:tblPr>
      <w:tblGrid>
        <w:gridCol w:w="2384"/>
        <w:gridCol w:w="2384"/>
        <w:gridCol w:w="2386"/>
        <w:gridCol w:w="2386"/>
      </w:tblGrid>
      <w:tr w:rsidR="00AF01EE" w14:paraId="72D26D98" w14:textId="77777777" w:rsidTr="00AF01EE">
        <w:trPr>
          <w:trHeight w:val="431"/>
        </w:trPr>
        <w:tc>
          <w:tcPr>
            <w:tcW w:w="2384" w:type="dxa"/>
          </w:tcPr>
          <w:p w14:paraId="49FAE485" w14:textId="6EDF4C6A" w:rsidR="00AF01EE" w:rsidRDefault="00AF01EE" w:rsidP="00AF01E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Namn</w:t>
            </w:r>
          </w:p>
        </w:tc>
        <w:tc>
          <w:tcPr>
            <w:tcW w:w="2384" w:type="dxa"/>
          </w:tcPr>
          <w:p w14:paraId="391D8C59" w14:textId="51DFE729" w:rsidR="00AF01EE" w:rsidRDefault="00AF01EE" w:rsidP="00AF01E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SWSF Nummer</w:t>
            </w:r>
          </w:p>
        </w:tc>
        <w:tc>
          <w:tcPr>
            <w:tcW w:w="2386" w:type="dxa"/>
          </w:tcPr>
          <w:p w14:paraId="3D9DF77E" w14:textId="08977D03" w:rsidR="00AF01EE" w:rsidRDefault="002B5C9B" w:rsidP="00AF01E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Nuvarande förening</w:t>
            </w:r>
          </w:p>
        </w:tc>
        <w:tc>
          <w:tcPr>
            <w:tcW w:w="2386" w:type="dxa"/>
          </w:tcPr>
          <w:p w14:paraId="702C695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6CAF79CF" w14:textId="77777777" w:rsidTr="00AF01EE">
        <w:trPr>
          <w:trHeight w:val="406"/>
        </w:trPr>
        <w:tc>
          <w:tcPr>
            <w:tcW w:w="2384" w:type="dxa"/>
          </w:tcPr>
          <w:p w14:paraId="0DC3609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1B5CA0BA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4B8EB15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3C35880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4CC9585C" w14:textId="77777777" w:rsidTr="00AF01EE">
        <w:trPr>
          <w:trHeight w:val="431"/>
        </w:trPr>
        <w:tc>
          <w:tcPr>
            <w:tcW w:w="2384" w:type="dxa"/>
          </w:tcPr>
          <w:p w14:paraId="22E0E62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28EAF61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8EF642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2E16AC1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6A5905AE" w14:textId="77777777" w:rsidTr="00AF01EE">
        <w:trPr>
          <w:trHeight w:val="431"/>
        </w:trPr>
        <w:tc>
          <w:tcPr>
            <w:tcW w:w="2384" w:type="dxa"/>
          </w:tcPr>
          <w:p w14:paraId="2EAD833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518F67DD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05905A70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0DEA234D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11716E55" w14:textId="77777777" w:rsidTr="00AF01EE">
        <w:trPr>
          <w:trHeight w:val="431"/>
        </w:trPr>
        <w:tc>
          <w:tcPr>
            <w:tcW w:w="2384" w:type="dxa"/>
          </w:tcPr>
          <w:p w14:paraId="788B3DD7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10D04B35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1E1EB8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3154127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3731DD2C" w14:textId="77777777" w:rsidTr="00AF01EE">
        <w:trPr>
          <w:trHeight w:val="431"/>
        </w:trPr>
        <w:tc>
          <w:tcPr>
            <w:tcW w:w="2384" w:type="dxa"/>
          </w:tcPr>
          <w:p w14:paraId="2C3DA81E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546762E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D4A609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4968091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5CC9D428" w14:textId="77777777" w:rsidTr="00AF01EE">
        <w:trPr>
          <w:trHeight w:val="431"/>
        </w:trPr>
        <w:tc>
          <w:tcPr>
            <w:tcW w:w="2384" w:type="dxa"/>
          </w:tcPr>
          <w:p w14:paraId="03E91B6E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20CDF2C0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7E6748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F117BDD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0D32F907" w14:textId="77777777" w:rsidTr="00AF01EE">
        <w:trPr>
          <w:trHeight w:val="431"/>
        </w:trPr>
        <w:tc>
          <w:tcPr>
            <w:tcW w:w="2384" w:type="dxa"/>
          </w:tcPr>
          <w:p w14:paraId="0A9A4067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5AA5773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8DAB9D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A175C0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26E5DFFF" w14:textId="77777777" w:rsidTr="00AF01EE">
        <w:trPr>
          <w:trHeight w:val="431"/>
        </w:trPr>
        <w:tc>
          <w:tcPr>
            <w:tcW w:w="2384" w:type="dxa"/>
          </w:tcPr>
          <w:p w14:paraId="50B9DB8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05285B8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84C49CB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1B7E55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53FCE38D" w14:textId="77777777" w:rsidTr="00AF01EE">
        <w:trPr>
          <w:trHeight w:val="431"/>
        </w:trPr>
        <w:tc>
          <w:tcPr>
            <w:tcW w:w="2384" w:type="dxa"/>
          </w:tcPr>
          <w:p w14:paraId="373DA80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53643B4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4742329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19B75A4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708875FC" w14:textId="77777777" w:rsidTr="00AF01EE">
        <w:trPr>
          <w:trHeight w:val="431"/>
        </w:trPr>
        <w:tc>
          <w:tcPr>
            <w:tcW w:w="2384" w:type="dxa"/>
          </w:tcPr>
          <w:p w14:paraId="13695CA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4C136A4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FE1CF5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34DBD508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1E6D069B" w14:textId="77777777" w:rsidTr="00AF01EE">
        <w:trPr>
          <w:trHeight w:val="431"/>
        </w:trPr>
        <w:tc>
          <w:tcPr>
            <w:tcW w:w="2384" w:type="dxa"/>
          </w:tcPr>
          <w:p w14:paraId="6F04929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1D7960C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481D681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40EFF8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67A98134" w14:textId="77777777" w:rsidTr="00AF01EE">
        <w:trPr>
          <w:trHeight w:val="431"/>
        </w:trPr>
        <w:tc>
          <w:tcPr>
            <w:tcW w:w="2384" w:type="dxa"/>
          </w:tcPr>
          <w:p w14:paraId="5876CC97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6093AFDE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CCED0E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453043E5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412749A9" w14:textId="77777777" w:rsidTr="00AF01EE">
        <w:trPr>
          <w:trHeight w:val="431"/>
        </w:trPr>
        <w:tc>
          <w:tcPr>
            <w:tcW w:w="2384" w:type="dxa"/>
          </w:tcPr>
          <w:p w14:paraId="7A5F2A38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2FE399B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498D90A5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6F2F17E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50EE2FFE" w14:textId="77777777" w:rsidTr="00AF01EE">
        <w:trPr>
          <w:trHeight w:val="431"/>
        </w:trPr>
        <w:tc>
          <w:tcPr>
            <w:tcW w:w="2384" w:type="dxa"/>
          </w:tcPr>
          <w:p w14:paraId="355B230B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045C31BE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FED0A35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3AD785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3A55A566" w14:textId="77777777" w:rsidTr="00AF01EE">
        <w:trPr>
          <w:trHeight w:val="431"/>
        </w:trPr>
        <w:tc>
          <w:tcPr>
            <w:tcW w:w="2384" w:type="dxa"/>
          </w:tcPr>
          <w:p w14:paraId="7C09A6A0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194A44B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13B9678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6085FF1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0DA6128B" w14:textId="77777777" w:rsidTr="00AF01EE">
        <w:trPr>
          <w:trHeight w:val="431"/>
        </w:trPr>
        <w:tc>
          <w:tcPr>
            <w:tcW w:w="2384" w:type="dxa"/>
          </w:tcPr>
          <w:p w14:paraId="17B5078C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16EF540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676BBDF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4412507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513D1A12" w14:textId="77777777" w:rsidTr="00AF01EE">
        <w:trPr>
          <w:trHeight w:val="431"/>
        </w:trPr>
        <w:tc>
          <w:tcPr>
            <w:tcW w:w="2384" w:type="dxa"/>
          </w:tcPr>
          <w:p w14:paraId="355A367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60E77D11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BB5E43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C01198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2732BFEC" w14:textId="77777777" w:rsidTr="00AF01EE">
        <w:trPr>
          <w:trHeight w:val="431"/>
        </w:trPr>
        <w:tc>
          <w:tcPr>
            <w:tcW w:w="2384" w:type="dxa"/>
          </w:tcPr>
          <w:p w14:paraId="2B108DF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35235ECD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8F8B40B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681FCE1B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2FE10BD5" w14:textId="77777777" w:rsidTr="00AF01EE">
        <w:trPr>
          <w:trHeight w:val="431"/>
        </w:trPr>
        <w:tc>
          <w:tcPr>
            <w:tcW w:w="2384" w:type="dxa"/>
          </w:tcPr>
          <w:p w14:paraId="38BA7B5A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651B044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87F4CA4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6AC024D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1D1FC425" w14:textId="77777777" w:rsidTr="00AF01EE">
        <w:trPr>
          <w:trHeight w:val="406"/>
        </w:trPr>
        <w:tc>
          <w:tcPr>
            <w:tcW w:w="2384" w:type="dxa"/>
          </w:tcPr>
          <w:p w14:paraId="634FB12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034B8541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0343B38F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574C171E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4CE0D6ED" w14:textId="77777777" w:rsidTr="00AF01EE">
        <w:trPr>
          <w:trHeight w:val="431"/>
        </w:trPr>
        <w:tc>
          <w:tcPr>
            <w:tcW w:w="2384" w:type="dxa"/>
          </w:tcPr>
          <w:p w14:paraId="66B48100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35C5DABB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026509D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7936F84F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341B693B" w14:textId="77777777" w:rsidTr="00AF01EE">
        <w:trPr>
          <w:trHeight w:val="406"/>
        </w:trPr>
        <w:tc>
          <w:tcPr>
            <w:tcW w:w="2384" w:type="dxa"/>
          </w:tcPr>
          <w:p w14:paraId="68A225FA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2F97C688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6CA819A8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07ED427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73060661" w14:textId="77777777" w:rsidTr="00AF01EE">
        <w:trPr>
          <w:trHeight w:val="431"/>
        </w:trPr>
        <w:tc>
          <w:tcPr>
            <w:tcW w:w="2384" w:type="dxa"/>
          </w:tcPr>
          <w:p w14:paraId="1AA0D766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27742B2A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2EA8AC32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17E2CE03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  <w:tr w:rsidR="00AF01EE" w14:paraId="4A8FD030" w14:textId="77777777" w:rsidTr="00AF01EE">
        <w:trPr>
          <w:trHeight w:val="406"/>
        </w:trPr>
        <w:tc>
          <w:tcPr>
            <w:tcW w:w="2384" w:type="dxa"/>
          </w:tcPr>
          <w:p w14:paraId="492FA768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4" w:type="dxa"/>
          </w:tcPr>
          <w:p w14:paraId="44361779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6A2F5CDD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  <w:tc>
          <w:tcPr>
            <w:tcW w:w="2386" w:type="dxa"/>
          </w:tcPr>
          <w:p w14:paraId="360A774F" w14:textId="77777777" w:rsidR="00AF01EE" w:rsidRDefault="00AF01EE" w:rsidP="00AF01EE">
            <w:pPr>
              <w:rPr>
                <w:rFonts w:ascii="Arial" w:eastAsia="Arial" w:hAnsi="Arial" w:cs="Arial"/>
              </w:rPr>
            </w:pPr>
          </w:p>
        </w:tc>
      </w:tr>
    </w:tbl>
    <w:p w14:paraId="7C180DF0" w14:textId="5745D467" w:rsidR="0077031D" w:rsidRDefault="0077031D" w:rsidP="0077031D">
      <w:pPr>
        <w:rPr>
          <w:rFonts w:ascii="Arial" w:eastAsia="Arial" w:hAnsi="Arial" w:cs="Arial"/>
        </w:rPr>
      </w:pPr>
      <w:r>
        <w:rPr>
          <w:rFonts w:ascii="Algerian" w:hAnsi="Algerian"/>
          <w:noProof/>
          <w:sz w:val="48"/>
          <w:szCs w:val="48"/>
        </w:rPr>
        <w:drawing>
          <wp:anchor distT="0" distB="0" distL="114300" distR="114300" simplePos="0" relativeHeight="251666432" behindDoc="1" locked="0" layoutInCell="1" allowOverlap="1" wp14:anchorId="33F631FD" wp14:editId="08597835">
            <wp:simplePos x="0" y="0"/>
            <wp:positionH relativeFrom="margin">
              <wp:align>center</wp:align>
            </wp:positionH>
            <wp:positionV relativeFrom="paragraph">
              <wp:posOffset>-548640</wp:posOffset>
            </wp:positionV>
            <wp:extent cx="1273140" cy="1266825"/>
            <wp:effectExtent l="0" t="0" r="381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314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9A5686" w14:textId="6A02E6AF" w:rsidR="00796069" w:rsidRDefault="00796069" w:rsidP="0077031D">
      <w:pPr>
        <w:rPr>
          <w:rFonts w:ascii="Arial" w:eastAsia="Arial" w:hAnsi="Arial" w:cs="Arial"/>
        </w:rPr>
      </w:pPr>
    </w:p>
    <w:p w14:paraId="0C58BFEA" w14:textId="77777777" w:rsidR="0077031D" w:rsidRPr="0077031D" w:rsidRDefault="0077031D" w:rsidP="0077031D">
      <w:pPr>
        <w:rPr>
          <w:rFonts w:ascii="Arial" w:eastAsia="Arial" w:hAnsi="Arial" w:cs="Arial"/>
        </w:rPr>
      </w:pPr>
    </w:p>
    <w:p w14:paraId="1605AB5D" w14:textId="62E754C3" w:rsidR="00796069" w:rsidRDefault="00796069" w:rsidP="00796069">
      <w:pPr>
        <w:jc w:val="center"/>
        <w:rPr>
          <w:rFonts w:ascii="Algerian" w:hAnsi="Algerian"/>
          <w:sz w:val="48"/>
          <w:szCs w:val="48"/>
        </w:rPr>
      </w:pPr>
      <w:r w:rsidRPr="00601BCD">
        <w:rPr>
          <w:rFonts w:ascii="Algerian" w:hAnsi="Algerian"/>
          <w:sz w:val="48"/>
          <w:szCs w:val="48"/>
        </w:rPr>
        <w:t>Svenska westernskytteförbundet</w:t>
      </w:r>
    </w:p>
    <w:p w14:paraId="573392BF" w14:textId="790D3C82" w:rsidR="00884125" w:rsidRDefault="00884125" w:rsidP="00DB1AE3">
      <w:pPr>
        <w:spacing w:after="0"/>
      </w:pPr>
    </w:p>
    <w:p w14:paraId="0BD72EDB" w14:textId="64B9312F" w:rsidR="00356D83" w:rsidRDefault="00356D83" w:rsidP="00DB1AE3">
      <w:pPr>
        <w:spacing w:after="0"/>
      </w:pPr>
      <w:r w:rsidRPr="00F20FF9">
        <w:t>För er som inte tidigare är medlem i Svenska Westernskytteförbundet så krävs enskild medlemsansökan</w:t>
      </w:r>
    </w:p>
    <w:p w14:paraId="2FA0D26F" w14:textId="47B5B78D" w:rsidR="00356D83" w:rsidRDefault="00356D83" w:rsidP="00DB1AE3">
      <w:pPr>
        <w:spacing w:after="0"/>
      </w:pPr>
    </w:p>
    <w:p w14:paraId="38750BFA" w14:textId="77777777" w:rsidR="00356D83" w:rsidRDefault="00356D83" w:rsidP="00DB1AE3">
      <w:pPr>
        <w:spacing w:after="0"/>
      </w:pPr>
    </w:p>
    <w:p w14:paraId="17083131" w14:textId="77777777" w:rsidR="00796069" w:rsidRPr="00F20FF9" w:rsidRDefault="00796069" w:rsidP="00796069">
      <w:pPr>
        <w:spacing w:after="12" w:line="248" w:lineRule="auto"/>
        <w:ind w:left="-5" w:hanging="10"/>
      </w:pPr>
      <w:r w:rsidRPr="00F20FF9">
        <w:rPr>
          <w:rFonts w:ascii="Times New Roman" w:eastAsia="Times New Roman" w:hAnsi="Times New Roman" w:cs="Times New Roman"/>
          <w:b/>
        </w:rPr>
        <w:t>Vad krävs för att jag ska vara medlem i svenska westernskytteförbundet?</w:t>
      </w:r>
      <w:r w:rsidRPr="00F20FF9">
        <w:t xml:space="preserve"> </w:t>
      </w:r>
    </w:p>
    <w:p w14:paraId="3053D102" w14:textId="77777777" w:rsidR="00796069" w:rsidRPr="00F20FF9" w:rsidRDefault="00796069" w:rsidP="00796069">
      <w:pPr>
        <w:numPr>
          <w:ilvl w:val="0"/>
          <w:numId w:val="1"/>
        </w:numPr>
        <w:spacing w:after="11" w:line="249" w:lineRule="auto"/>
        <w:ind w:hanging="361"/>
      </w:pPr>
      <w:r w:rsidRPr="00F20FF9">
        <w:t xml:space="preserve">Att Du är medlem i förening ansluten till svenska westernskytteförbundet. </w:t>
      </w:r>
    </w:p>
    <w:p w14:paraId="1A861A03" w14:textId="77777777" w:rsidR="00796069" w:rsidRPr="00F20FF9" w:rsidRDefault="00796069" w:rsidP="00796069">
      <w:pPr>
        <w:numPr>
          <w:ilvl w:val="0"/>
          <w:numId w:val="1"/>
        </w:numPr>
        <w:spacing w:after="11" w:line="249" w:lineRule="auto"/>
        <w:ind w:hanging="361"/>
      </w:pPr>
      <w:r w:rsidRPr="00F20FF9">
        <w:t>Att du årligen betalar in din medlemsavgift till förbundet. Senast den 28 februari.</w:t>
      </w:r>
    </w:p>
    <w:p w14:paraId="25A0A83A" w14:textId="77777777" w:rsidR="00796069" w:rsidRPr="00F20FF9" w:rsidRDefault="00796069" w:rsidP="00796069">
      <w:pPr>
        <w:numPr>
          <w:ilvl w:val="0"/>
          <w:numId w:val="1"/>
        </w:numPr>
        <w:spacing w:after="11" w:line="249" w:lineRule="auto"/>
        <w:ind w:hanging="361"/>
        <w:rPr>
          <w:rFonts w:cstheme="minorHAnsi"/>
        </w:rPr>
      </w:pPr>
      <w:r w:rsidRPr="00F20FF9">
        <w:rPr>
          <w:rFonts w:cstheme="minorHAnsi"/>
          <w:color w:val="313131"/>
          <w:shd w:val="clear" w:color="auto" w:fill="FFFFFF"/>
        </w:rPr>
        <w:t>Svensk medborgare eller folkbokförd i Sverige. Övriga   kan endast bli stödmedlem.</w:t>
      </w:r>
    </w:p>
    <w:p w14:paraId="1F628952" w14:textId="77777777" w:rsidR="00796069" w:rsidRPr="00F20FF9" w:rsidRDefault="00796069" w:rsidP="00796069">
      <w:pPr>
        <w:spacing w:after="11" w:line="249" w:lineRule="auto"/>
        <w:ind w:left="345"/>
        <w:rPr>
          <w:rFonts w:cstheme="minorHAnsi"/>
          <w:b/>
          <w:bCs/>
        </w:rPr>
      </w:pPr>
      <w:r w:rsidRPr="00F20FF9">
        <w:rPr>
          <w:rFonts w:cstheme="minorHAnsi"/>
          <w:b/>
          <w:bCs/>
        </w:rPr>
        <w:t>Medlem förbinder sig att:</w:t>
      </w:r>
    </w:p>
    <w:p w14:paraId="223AD6DF" w14:textId="340E005C" w:rsidR="00796069" w:rsidRPr="00F20FF9" w:rsidRDefault="00796069" w:rsidP="00796069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2"/>
          <w:szCs w:val="22"/>
        </w:rPr>
      </w:pPr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 xml:space="preserve">• Följa </w:t>
      </w:r>
      <w:r w:rsidR="007F22EF"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>SWSF</w:t>
      </w:r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> </w:t>
      </w:r>
      <w:hyperlink r:id="rId8" w:tgtFrame="_blank" w:history="1">
        <w:r w:rsidRPr="00F20FF9">
          <w:rPr>
            <w:rStyle w:val="Hyperlnk"/>
            <w:rFonts w:asciiTheme="minorHAnsi" w:hAnsiTheme="minorHAnsi" w:cstheme="minorHAnsi"/>
            <w:color w:val="auto"/>
            <w:sz w:val="22"/>
            <w:szCs w:val="22"/>
            <w:u w:val="none"/>
          </w:rPr>
          <w:t>stadgar</w:t>
        </w:r>
      </w:hyperlink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> och skjutreglemente.</w:t>
      </w:r>
    </w:p>
    <w:p w14:paraId="4651F8CF" w14:textId="77777777" w:rsidR="00796069" w:rsidRPr="00F20FF9" w:rsidRDefault="00796069" w:rsidP="00796069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2"/>
          <w:szCs w:val="22"/>
        </w:rPr>
      </w:pPr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>• Följa Säk-B.</w:t>
      </w:r>
    </w:p>
    <w:p w14:paraId="51C30832" w14:textId="74AC34F3" w:rsidR="00796069" w:rsidRPr="00F20FF9" w:rsidRDefault="00796069" w:rsidP="00796069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2"/>
          <w:szCs w:val="22"/>
        </w:rPr>
      </w:pPr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 xml:space="preserve">• Följa </w:t>
      </w:r>
      <w:r w:rsidR="00E03713"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>svensk</w:t>
      </w:r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 xml:space="preserve"> lag.</w:t>
      </w:r>
    </w:p>
    <w:p w14:paraId="421E4EB0" w14:textId="77777777" w:rsidR="00796069" w:rsidRPr="00884125" w:rsidRDefault="00796069" w:rsidP="00796069">
      <w:pPr>
        <w:pStyle w:val="Normalweb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13131"/>
          <w:sz w:val="22"/>
          <w:szCs w:val="22"/>
        </w:rPr>
      </w:pPr>
      <w:r w:rsidRPr="00F20FF9">
        <w:rPr>
          <w:rStyle w:val="textnormal"/>
          <w:rFonts w:asciiTheme="minorHAnsi" w:hAnsiTheme="minorHAnsi" w:cstheme="minorHAnsi"/>
          <w:color w:val="313131"/>
          <w:sz w:val="22"/>
          <w:szCs w:val="22"/>
        </w:rPr>
        <w:t>• Årligen betala in medlemsavgift före 28 februari och fortsatt vara medlem i skytteförening som är ansluten till SWSF.</w:t>
      </w:r>
    </w:p>
    <w:p w14:paraId="6822B860" w14:textId="06636970" w:rsidR="00796069" w:rsidRDefault="00796069" w:rsidP="00DB1AE3">
      <w:pPr>
        <w:spacing w:after="0"/>
      </w:pPr>
    </w:p>
    <w:p w14:paraId="2ED094CD" w14:textId="5FCB02C6" w:rsidR="00BD793A" w:rsidRDefault="00BD793A" w:rsidP="00DB1AE3">
      <w:pPr>
        <w:spacing w:after="0"/>
      </w:pPr>
      <w:r>
        <w:t>Ansökan sker på via svenska wester</w:t>
      </w:r>
      <w:r w:rsidR="00342131">
        <w:t>nskytteförbundets hemsid</w:t>
      </w:r>
      <w:r w:rsidR="0077031D">
        <w:t>a</w:t>
      </w:r>
      <w:r w:rsidR="00342131">
        <w:t xml:space="preserve"> </w:t>
      </w:r>
      <w:r w:rsidR="00342131" w:rsidRPr="0077031D">
        <w:rPr>
          <w:rFonts w:ascii="Arial" w:hAnsi="Arial" w:cs="Arial"/>
          <w:b/>
          <w:bCs/>
          <w:sz w:val="28"/>
          <w:szCs w:val="28"/>
        </w:rPr>
        <w:t>www.swsf.se</w:t>
      </w:r>
    </w:p>
    <w:sectPr w:rsidR="00BD79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73D87"/>
    <w:multiLevelType w:val="multilevel"/>
    <w:tmpl w:val="23748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D1BDC"/>
    <w:multiLevelType w:val="multilevel"/>
    <w:tmpl w:val="FCD0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1C44EC"/>
    <w:multiLevelType w:val="hybridMultilevel"/>
    <w:tmpl w:val="C7B87B18"/>
    <w:lvl w:ilvl="0" w:tplc="041D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1784B4B"/>
    <w:multiLevelType w:val="multilevel"/>
    <w:tmpl w:val="634CD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2910B7"/>
    <w:multiLevelType w:val="multilevel"/>
    <w:tmpl w:val="BE3C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8620E4"/>
    <w:multiLevelType w:val="hybridMultilevel"/>
    <w:tmpl w:val="25EAF2A8"/>
    <w:lvl w:ilvl="0" w:tplc="CE60E972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E401E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C07A9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063E9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14EC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4E780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C0BF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5C0E9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2FC887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6E0077E"/>
    <w:multiLevelType w:val="multilevel"/>
    <w:tmpl w:val="56EE6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6E9789C"/>
    <w:multiLevelType w:val="multilevel"/>
    <w:tmpl w:val="77B00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C3228F"/>
    <w:multiLevelType w:val="multilevel"/>
    <w:tmpl w:val="007E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0F90F9F"/>
    <w:multiLevelType w:val="multilevel"/>
    <w:tmpl w:val="E830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7B177D"/>
    <w:multiLevelType w:val="multilevel"/>
    <w:tmpl w:val="B35A0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62A71F5"/>
    <w:multiLevelType w:val="multilevel"/>
    <w:tmpl w:val="18D40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D82573"/>
    <w:multiLevelType w:val="multilevel"/>
    <w:tmpl w:val="CAFCC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5B4DCD"/>
    <w:multiLevelType w:val="multilevel"/>
    <w:tmpl w:val="E164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345266"/>
    <w:multiLevelType w:val="multilevel"/>
    <w:tmpl w:val="A162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7A815D4"/>
    <w:multiLevelType w:val="multilevel"/>
    <w:tmpl w:val="17B49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956130D"/>
    <w:multiLevelType w:val="multilevel"/>
    <w:tmpl w:val="20F6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456077"/>
    <w:multiLevelType w:val="multilevel"/>
    <w:tmpl w:val="09DA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C25248B"/>
    <w:multiLevelType w:val="multilevel"/>
    <w:tmpl w:val="5A92F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96B506D"/>
    <w:multiLevelType w:val="multilevel"/>
    <w:tmpl w:val="3F9E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B5B141B"/>
    <w:multiLevelType w:val="multilevel"/>
    <w:tmpl w:val="F52E7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18"/>
  </w:num>
  <w:num w:numId="4">
    <w:abstractNumId w:val="7"/>
  </w:num>
  <w:num w:numId="5">
    <w:abstractNumId w:val="14"/>
  </w:num>
  <w:num w:numId="6">
    <w:abstractNumId w:val="4"/>
  </w:num>
  <w:num w:numId="7">
    <w:abstractNumId w:val="20"/>
  </w:num>
  <w:num w:numId="8">
    <w:abstractNumId w:val="0"/>
  </w:num>
  <w:num w:numId="9">
    <w:abstractNumId w:val="13"/>
  </w:num>
  <w:num w:numId="10">
    <w:abstractNumId w:val="12"/>
  </w:num>
  <w:num w:numId="11">
    <w:abstractNumId w:val="19"/>
  </w:num>
  <w:num w:numId="12">
    <w:abstractNumId w:val="10"/>
  </w:num>
  <w:num w:numId="13">
    <w:abstractNumId w:val="11"/>
  </w:num>
  <w:num w:numId="14">
    <w:abstractNumId w:val="17"/>
  </w:num>
  <w:num w:numId="15">
    <w:abstractNumId w:val="1"/>
  </w:num>
  <w:num w:numId="16">
    <w:abstractNumId w:val="9"/>
  </w:num>
  <w:num w:numId="17">
    <w:abstractNumId w:val="3"/>
  </w:num>
  <w:num w:numId="18">
    <w:abstractNumId w:val="6"/>
  </w:num>
  <w:num w:numId="19">
    <w:abstractNumId w:val="16"/>
  </w:num>
  <w:num w:numId="20">
    <w:abstractNumId w:val="8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CD"/>
    <w:rsid w:val="000910B7"/>
    <w:rsid w:val="000A0F95"/>
    <w:rsid w:val="001062D6"/>
    <w:rsid w:val="00106358"/>
    <w:rsid w:val="001202CB"/>
    <w:rsid w:val="001746DB"/>
    <w:rsid w:val="00192565"/>
    <w:rsid w:val="001966A9"/>
    <w:rsid w:val="001B09A3"/>
    <w:rsid w:val="001D0BB7"/>
    <w:rsid w:val="001D71D7"/>
    <w:rsid w:val="001E3EFA"/>
    <w:rsid w:val="00213E79"/>
    <w:rsid w:val="002558D7"/>
    <w:rsid w:val="00267451"/>
    <w:rsid w:val="00292ECA"/>
    <w:rsid w:val="002A5AD2"/>
    <w:rsid w:val="002B1685"/>
    <w:rsid w:val="002B5C9B"/>
    <w:rsid w:val="002B684B"/>
    <w:rsid w:val="002C2A05"/>
    <w:rsid w:val="002C7463"/>
    <w:rsid w:val="00342131"/>
    <w:rsid w:val="003564DF"/>
    <w:rsid w:val="00356D83"/>
    <w:rsid w:val="003577FD"/>
    <w:rsid w:val="00377E9C"/>
    <w:rsid w:val="003B227B"/>
    <w:rsid w:val="003C4E00"/>
    <w:rsid w:val="003F5832"/>
    <w:rsid w:val="004A2B02"/>
    <w:rsid w:val="004C66E3"/>
    <w:rsid w:val="0051755F"/>
    <w:rsid w:val="005223CE"/>
    <w:rsid w:val="00523881"/>
    <w:rsid w:val="005310A3"/>
    <w:rsid w:val="005326AB"/>
    <w:rsid w:val="005D72C9"/>
    <w:rsid w:val="005D7C14"/>
    <w:rsid w:val="00601BCD"/>
    <w:rsid w:val="0061376A"/>
    <w:rsid w:val="006467E9"/>
    <w:rsid w:val="00687746"/>
    <w:rsid w:val="006A4E12"/>
    <w:rsid w:val="006B0213"/>
    <w:rsid w:val="006E6576"/>
    <w:rsid w:val="007458EB"/>
    <w:rsid w:val="0076215D"/>
    <w:rsid w:val="0077031D"/>
    <w:rsid w:val="00796069"/>
    <w:rsid w:val="007C13A0"/>
    <w:rsid w:val="007E76D0"/>
    <w:rsid w:val="007F22EF"/>
    <w:rsid w:val="00802187"/>
    <w:rsid w:val="008738C6"/>
    <w:rsid w:val="00884125"/>
    <w:rsid w:val="00892DA3"/>
    <w:rsid w:val="008E2965"/>
    <w:rsid w:val="00937E13"/>
    <w:rsid w:val="009B681E"/>
    <w:rsid w:val="009C3633"/>
    <w:rsid w:val="00A0406B"/>
    <w:rsid w:val="00A1365F"/>
    <w:rsid w:val="00A22408"/>
    <w:rsid w:val="00A41BCB"/>
    <w:rsid w:val="00AB3193"/>
    <w:rsid w:val="00AD01EB"/>
    <w:rsid w:val="00AD3C2F"/>
    <w:rsid w:val="00AF01EE"/>
    <w:rsid w:val="00B14AA9"/>
    <w:rsid w:val="00B17802"/>
    <w:rsid w:val="00B31FF0"/>
    <w:rsid w:val="00BD793A"/>
    <w:rsid w:val="00C4077C"/>
    <w:rsid w:val="00C753B4"/>
    <w:rsid w:val="00C76450"/>
    <w:rsid w:val="00C86444"/>
    <w:rsid w:val="00C91C87"/>
    <w:rsid w:val="00C97D0F"/>
    <w:rsid w:val="00D0459B"/>
    <w:rsid w:val="00D276B9"/>
    <w:rsid w:val="00D27DF6"/>
    <w:rsid w:val="00D86117"/>
    <w:rsid w:val="00DB1AE3"/>
    <w:rsid w:val="00E03713"/>
    <w:rsid w:val="00E06A05"/>
    <w:rsid w:val="00F20FF9"/>
    <w:rsid w:val="00F2621F"/>
    <w:rsid w:val="00F30A34"/>
    <w:rsid w:val="00F53C92"/>
    <w:rsid w:val="00FA54FD"/>
    <w:rsid w:val="00FE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5FED3"/>
  <w15:chartTrackingRefBased/>
  <w15:docId w15:val="{3B35C03A-6FCB-4FE5-A2BC-D2D3D2333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next w:val="Normal"/>
    <w:link w:val="Rubrik1Char"/>
    <w:uiPriority w:val="9"/>
    <w:qFormat/>
    <w:rsid w:val="003577FD"/>
    <w:pPr>
      <w:keepNext/>
      <w:keepLines/>
      <w:spacing w:after="4" w:line="251" w:lineRule="auto"/>
      <w:ind w:left="370" w:hanging="10"/>
      <w:outlineLvl w:val="0"/>
    </w:pPr>
    <w:rPr>
      <w:rFonts w:ascii="Arial" w:eastAsia="Arial" w:hAnsi="Arial" w:cs="Arial"/>
      <w:b/>
      <w:color w:val="000000"/>
      <w:sz w:val="24"/>
      <w:lang w:eastAsia="sv-SE"/>
    </w:rPr>
  </w:style>
  <w:style w:type="paragraph" w:styleId="Rubrik2">
    <w:name w:val="heading 2"/>
    <w:next w:val="Normal"/>
    <w:link w:val="Rubrik2Char"/>
    <w:uiPriority w:val="9"/>
    <w:unhideWhenUsed/>
    <w:qFormat/>
    <w:rsid w:val="003577FD"/>
    <w:pPr>
      <w:keepNext/>
      <w:keepLines/>
      <w:spacing w:after="0"/>
      <w:ind w:left="10" w:hanging="10"/>
      <w:outlineLvl w:val="1"/>
    </w:pPr>
    <w:rPr>
      <w:rFonts w:ascii="Arial" w:eastAsia="Arial" w:hAnsi="Arial" w:cs="Arial"/>
      <w:color w:val="000000"/>
      <w:sz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01BCD"/>
    <w:pPr>
      <w:ind w:left="720"/>
      <w:contextualSpacing/>
    </w:pPr>
  </w:style>
  <w:style w:type="paragraph" w:styleId="Normalwebb">
    <w:name w:val="Normal (Web)"/>
    <w:basedOn w:val="Normal"/>
    <w:uiPriority w:val="99"/>
    <w:semiHidden/>
    <w:unhideWhenUsed/>
    <w:rsid w:val="0088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customStyle="1" w:styleId="textnormal">
    <w:name w:val="textnormal"/>
    <w:basedOn w:val="Standardstycketeckensnitt"/>
    <w:rsid w:val="00884125"/>
  </w:style>
  <w:style w:type="character" w:styleId="Hyperlnk">
    <w:name w:val="Hyperlink"/>
    <w:basedOn w:val="Standardstycketeckensnitt"/>
    <w:uiPriority w:val="99"/>
    <w:unhideWhenUsed/>
    <w:rsid w:val="00884125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84125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3577FD"/>
    <w:rPr>
      <w:rFonts w:ascii="Arial" w:eastAsia="Arial" w:hAnsi="Arial" w:cs="Arial"/>
      <w:b/>
      <w:color w:val="000000"/>
      <w:sz w:val="24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3577FD"/>
    <w:rPr>
      <w:rFonts w:ascii="Arial" w:eastAsia="Arial" w:hAnsi="Arial" w:cs="Arial"/>
      <w:color w:val="000000"/>
      <w:sz w:val="24"/>
      <w:lang w:eastAsia="sv-SE"/>
    </w:rPr>
  </w:style>
  <w:style w:type="table" w:customStyle="1" w:styleId="TableGrid">
    <w:name w:val="TableGrid"/>
    <w:rsid w:val="003577FD"/>
    <w:pPr>
      <w:spacing w:after="0" w:line="240" w:lineRule="auto"/>
    </w:pPr>
    <w:rPr>
      <w:rFonts w:eastAsiaTheme="minorEastAsia"/>
      <w:lang w:eastAsia="sv-S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021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02187"/>
    <w:rPr>
      <w:rFonts w:ascii="Segoe UI" w:hAnsi="Segoe UI" w:cs="Segoe UI"/>
      <w:sz w:val="18"/>
      <w:szCs w:val="18"/>
    </w:rPr>
  </w:style>
  <w:style w:type="table" w:styleId="Tabellrutnt">
    <w:name w:val="Table Grid"/>
    <w:basedOn w:val="Normaltabell"/>
    <w:uiPriority w:val="39"/>
    <w:rsid w:val="00AF0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1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wsf.se/onewebmedia/SWS_stadgar_2011%20reviderade%202015110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wsf.se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971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 Nilsson</dc:creator>
  <cp:keywords/>
  <dc:description/>
  <cp:lastModifiedBy>Thom Nilsson</cp:lastModifiedBy>
  <cp:revision>2</cp:revision>
  <dcterms:created xsi:type="dcterms:W3CDTF">2021-11-03T14:20:00Z</dcterms:created>
  <dcterms:modified xsi:type="dcterms:W3CDTF">2021-11-03T14:20:00Z</dcterms:modified>
</cp:coreProperties>
</file>